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30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79"/>
        <w:gridCol w:w="88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hint="eastAsia"/>
              </w:rPr>
              <w:t>复习第8课（课文读熟，生字认读，田字格里的字书空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1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复习学习单14.4。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复习巩固M3U3内容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练习册pp.51～68单词字卡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1.复习第7课。</w:t>
            </w:r>
          </w:p>
          <w:p>
            <w:pPr>
              <w:rPr>
                <w:rFonts w:hint="default"/>
              </w:rPr>
            </w:pPr>
            <w:r>
              <w:t>2.预习第8课。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1、复习学习单14.4。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复习巩固M3U3内容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练习册pp.51～68单词字卡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复习第8课（按要求）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口答纸8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复习巩固M3U3内容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练习册pp.51～68单词字卡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预习识字10</w:t>
            </w:r>
          </w:p>
          <w:p>
            <w:pPr>
              <w:rPr>
                <w:rFonts w:hint="default"/>
              </w:rPr>
            </w:pPr>
            <w:r>
              <w:t>读语文报上的故事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学习单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复习巩固M3U3内容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练习册pp.51～68单词字卡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bookmarkStart w:id="0" w:name="_GoBack"/>
            <w:r>
              <w:rPr>
                <w:rFonts w:hint="eastAsia"/>
              </w:rPr>
              <w:t>复习第8课（课文读熟，生字认读，田字格里的字书空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1.学习单14.3</w:t>
            </w:r>
          </w:p>
          <w:p>
            <w:pPr>
              <w:rPr>
                <w:rFonts w:hint="default"/>
              </w:rPr>
            </w:pPr>
            <w:r>
              <w:t>2.20以内口算20题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8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复习巩固M3U3内容</w:t>
            </w:r>
          </w:p>
          <w:p>
            <w:pPr>
              <w:spacing w:line="360" w:lineRule="auto"/>
            </w:pPr>
            <w:r>
              <w:rPr>
                <w:rFonts w:hint="default"/>
              </w:rPr>
              <w:t>练习册pp.51～68单词字卡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8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AE325E"/>
    <w:multiLevelType w:val="singleLevel"/>
    <w:tmpl w:val="4FAE325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61154"/>
    <w:rsid w:val="003A3562"/>
    <w:rsid w:val="004C5500"/>
    <w:rsid w:val="00505E94"/>
    <w:rsid w:val="0053674D"/>
    <w:rsid w:val="0055195C"/>
    <w:rsid w:val="007A7FCE"/>
    <w:rsid w:val="007F5F9D"/>
    <w:rsid w:val="009359CA"/>
    <w:rsid w:val="00963FC3"/>
    <w:rsid w:val="009F7335"/>
    <w:rsid w:val="00AD0B24"/>
    <w:rsid w:val="00C37F72"/>
    <w:rsid w:val="00CB47E8"/>
    <w:rsid w:val="00D87AFC"/>
    <w:rsid w:val="00DA7EAC"/>
    <w:rsid w:val="00E41C51"/>
    <w:rsid w:val="00F34277"/>
    <w:rsid w:val="00F94C7F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0FFF0471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DBFD244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BEF3EF4"/>
    <w:rsid w:val="3C3C5287"/>
    <w:rsid w:val="3C6131AC"/>
    <w:rsid w:val="3EA73FFE"/>
    <w:rsid w:val="3FE913C2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5FFF8A27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7FE0B88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C2D186B"/>
    <w:rsid w:val="7EBC5D56"/>
    <w:rsid w:val="AF5F5959"/>
    <w:rsid w:val="DFFD79FF"/>
    <w:rsid w:val="E7FFFA9E"/>
    <w:rsid w:val="F6DD5C5F"/>
    <w:rsid w:val="FAF5EE5D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2023-11-30T16:56:55Z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