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4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复习第9课</w:t>
            </w:r>
          </w:p>
          <w:p>
            <w:pPr>
              <w:rPr>
                <w:rFonts w:hint="default"/>
              </w:rPr>
            </w:pPr>
            <w:r>
              <w:t>预习第10课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复习15.1学习单。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自练口算。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复习34-37，听录音3遍，读3遍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预习书pp.38-41；听录音3遍，有能力的跟读1遍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</w:pPr>
            <w:r>
              <w:t>复习第9课。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预习第10课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1、复习15.1学习单。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2、自练口算。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复习34-37，听录音3遍，读3遍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预习书pp.38-41；听录音3遍，有能力的跟读1遍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复习第九课（按要求）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继续完成口答纸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1.学习单14.4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复习34-37，听录音3遍，读3遍</w:t>
            </w:r>
          </w:p>
          <w:p>
            <w:pPr>
              <w:rPr>
                <w:rFonts w:hint="default"/>
              </w:rPr>
            </w:pPr>
            <w:r>
              <w:t>预习书pp.38-41；听录音3遍，有能力的跟读1遍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读熟课文6《影子》</w:t>
            </w:r>
          </w:p>
          <w:p>
            <w:pPr>
              <w:rPr>
                <w:rFonts w:hint="default"/>
              </w:rPr>
            </w:pPr>
            <w:r>
              <w:t>完成钉钉群作业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1.学习单14.4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复习34-37，听录音3遍，读3遍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预习书pp.38-41；听录音3遍，有能力的跟读1遍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</w:pPr>
            <w:bookmarkStart w:id="0" w:name="_GoBack"/>
            <w:bookmarkEnd w:id="0"/>
            <w:r>
              <w:t>复习第9课。</w:t>
            </w:r>
          </w:p>
          <w:p>
            <w:r>
              <w:rPr>
                <w:rFonts w:hint="default"/>
              </w:rPr>
              <w:t>预习第10课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1、复习15.1学习单。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</w:rPr>
              <w:t>2、自练口算。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复习34-37，听录音3遍，读3遍</w:t>
            </w:r>
          </w:p>
          <w:p>
            <w:pPr>
              <w:spacing w:line="360" w:lineRule="auto"/>
            </w:pPr>
            <w:r>
              <w:t>预习书pp.38-41；听录音3遍，有能力的跟读1遍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DF8C9"/>
    <w:multiLevelType w:val="singleLevel"/>
    <w:tmpl w:val="FBDDF8C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EA3AAA"/>
    <w:multiLevelType w:val="singleLevel"/>
    <w:tmpl w:val="FFEA3A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1F5309"/>
    <w:rsid w:val="00282B12"/>
    <w:rsid w:val="003464B3"/>
    <w:rsid w:val="00361154"/>
    <w:rsid w:val="003A3562"/>
    <w:rsid w:val="004C5500"/>
    <w:rsid w:val="00505E94"/>
    <w:rsid w:val="0053674D"/>
    <w:rsid w:val="0055195C"/>
    <w:rsid w:val="007A7FCE"/>
    <w:rsid w:val="007F5F9D"/>
    <w:rsid w:val="0085362B"/>
    <w:rsid w:val="009359CA"/>
    <w:rsid w:val="00963FC3"/>
    <w:rsid w:val="009F7335"/>
    <w:rsid w:val="00AD0B24"/>
    <w:rsid w:val="00C37F72"/>
    <w:rsid w:val="00CB47E8"/>
    <w:rsid w:val="00D87AFC"/>
    <w:rsid w:val="00DA7EAC"/>
    <w:rsid w:val="00E41C51"/>
    <w:rsid w:val="00F34277"/>
    <w:rsid w:val="00F94C7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DFD387A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FA7D948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BC6896"/>
    <w:rsid w:val="4EFC25BD"/>
    <w:rsid w:val="4FC9204B"/>
    <w:rsid w:val="504E48AC"/>
    <w:rsid w:val="52AC2453"/>
    <w:rsid w:val="54AC632D"/>
    <w:rsid w:val="554F3D41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BB72CB8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B1C909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AF5F5959"/>
    <w:rsid w:val="CFF6EC39"/>
    <w:rsid w:val="DFFD79FF"/>
    <w:rsid w:val="EFEFDF65"/>
    <w:rsid w:val="F3FFD251"/>
    <w:rsid w:val="F6ED4F13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Administrator</cp:lastModifiedBy>
  <dcterms:modified xsi:type="dcterms:W3CDTF">2023-12-04T17:18:32Z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