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94"/>
        <w:gridCol w:w="670"/>
        <w:gridCol w:w="5019"/>
        <w:gridCol w:w="706"/>
        <w:gridCol w:w="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1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73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1"/>
              </w:numPr>
            </w:pPr>
            <w:r>
              <w:t>复习第10课；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预习语文园地五；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复习学习单15.2。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自练口算。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复习巩固M3U1~M3U3单词 </w:t>
            </w:r>
            <w:r>
              <w:rPr>
                <w:rFonts w:hint="default"/>
                <w:color w:val="000000"/>
              </w:rPr>
              <w:t>【能在</w:t>
            </w:r>
            <w:r>
              <w:rPr>
                <w:rFonts w:hint="default"/>
                <w:b/>
                <w:bCs/>
                <w:color w:val="FF0000"/>
                <w:highlight w:val="none"/>
              </w:rPr>
              <w:t>只看单词</w:t>
            </w:r>
            <w:r>
              <w:rPr>
                <w:rFonts w:hint="default"/>
                <w:b/>
                <w:bCs/>
                <w:color w:val="000000"/>
                <w:highlight w:val="none"/>
              </w:rPr>
              <w:t>（词卡反面）</w:t>
            </w:r>
            <w:r>
              <w:rPr>
                <w:rFonts w:hint="default"/>
                <w:color w:val="000000"/>
              </w:rPr>
              <w:t>的情况下读出单词并说出中文意思】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熟读书pp.28,31,34课文 【能知晓句子的意思，用本单元核心词汇进行替换练习】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巩固Jj Kk Ll Mm Nn的书写【能大小写配对并记住在四线三格中的位置】（学校里1号本已经写过）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预习书pp.38~41；听录音3遍，有能力的跟读一遍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r>
              <w:t>1.复习第10课。</w:t>
            </w:r>
          </w:p>
          <w:p>
            <w:pPr>
              <w:rPr>
                <w:rFonts w:hint="default"/>
              </w:rPr>
            </w:pPr>
            <w:r>
              <w:t>2.预习语文园地五。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1、复习学习单15.2。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复习巩固M3U1~M3U3单词 </w:t>
            </w:r>
            <w:r>
              <w:rPr>
                <w:rFonts w:hint="default"/>
                <w:color w:val="000000"/>
              </w:rPr>
              <w:t>【能在</w:t>
            </w:r>
            <w:r>
              <w:rPr>
                <w:rFonts w:hint="default"/>
                <w:b/>
                <w:bCs/>
                <w:color w:val="FF0000"/>
                <w:highlight w:val="none"/>
              </w:rPr>
              <w:t>只看单词</w:t>
            </w:r>
            <w:r>
              <w:rPr>
                <w:rFonts w:hint="default"/>
                <w:b/>
                <w:bCs/>
                <w:color w:val="000000"/>
                <w:highlight w:val="none"/>
              </w:rPr>
              <w:t>（词卡反面）</w:t>
            </w:r>
            <w:r>
              <w:rPr>
                <w:rFonts w:hint="default"/>
                <w:color w:val="000000"/>
              </w:rPr>
              <w:t>的情况下读出单词并说出中文意思】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熟读书pp.28,31,34课文 【能知晓句子的意思，用本单元核心词汇进行替换练习】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巩固Jj Kk Ll Mm Nn的书写【能大小写配对并记住在四线三格中的位置】（学校里1号本已经写过）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预习书pp.38~41；听录音3遍，有能力的跟读一遍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复习第9课（按要求）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认读第10课字词和偏旁，背诵课文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订正大作业14.6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预习课本p54页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复习巩固M3U1~M3U3单词 </w:t>
            </w:r>
            <w:r>
              <w:rPr>
                <w:rFonts w:hint="default"/>
                <w:color w:val="000000"/>
              </w:rPr>
              <w:t>【能在</w:t>
            </w:r>
            <w:r>
              <w:rPr>
                <w:rFonts w:hint="default"/>
                <w:b/>
                <w:bCs/>
                <w:color w:val="FF0000"/>
                <w:highlight w:val="none"/>
              </w:rPr>
              <w:t>只看单词</w:t>
            </w:r>
            <w:r>
              <w:rPr>
                <w:rFonts w:hint="default"/>
                <w:b/>
                <w:bCs/>
                <w:color w:val="000000"/>
                <w:highlight w:val="none"/>
              </w:rPr>
              <w:t>（词卡反面）</w:t>
            </w:r>
            <w:r>
              <w:rPr>
                <w:rFonts w:hint="default"/>
                <w:color w:val="000000"/>
              </w:rPr>
              <w:t>的情况下读出单词并说出中文意思】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熟读书pp.28,31,34课文 【能知晓句子的意思，用本单元核心词汇进行替换练习】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巩固Jj Kk Ll Mm Nn的书写【能大小写配对并记住在四线三格中的位置】（学校里1号本已经写过）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预习书pp.38~41；听录音3遍，有能力的跟读一遍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r>
              <w:t>读熟课文5《影子》</w:t>
            </w:r>
          </w:p>
          <w:p>
            <w:pPr>
              <w:rPr>
                <w:rFonts w:hint="default"/>
              </w:rPr>
            </w:pPr>
            <w:r>
              <w:t>认读第四单元相关词语（见钉钉群）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1.订正大作业14.6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2.预习课本p54页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5"/>
              </w:num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 xml:space="preserve">复习巩固M3U1~M3U3单词 </w:t>
            </w:r>
            <w:r>
              <w:rPr>
                <w:rFonts w:hint="default" w:ascii="Calibri" w:hAnsi="Calibri" w:cs="Calibri"/>
                <w:color w:val="000000"/>
              </w:rPr>
              <w:t>【能在</w:t>
            </w:r>
            <w:r>
              <w:rPr>
                <w:rFonts w:hint="default" w:ascii="Calibri" w:hAnsi="Calibri" w:cs="Calibri"/>
                <w:b/>
                <w:bCs/>
                <w:color w:val="FF0000"/>
                <w:highlight w:val="none"/>
              </w:rPr>
              <w:t>只看单词</w:t>
            </w:r>
            <w:r>
              <w:rPr>
                <w:rFonts w:hint="default" w:ascii="Calibri" w:hAnsi="Calibri" w:cs="Calibri"/>
                <w:b/>
                <w:bCs/>
                <w:color w:val="000000"/>
                <w:highlight w:val="none"/>
              </w:rPr>
              <w:t>（词卡反面）</w:t>
            </w:r>
            <w:r>
              <w:rPr>
                <w:rFonts w:hint="default" w:ascii="Calibri" w:hAnsi="Calibri" w:cs="Calibri"/>
                <w:color w:val="000000"/>
              </w:rPr>
              <w:t>的情况下读出单词并说出中文意思】</w:t>
            </w:r>
          </w:p>
          <w:p>
            <w:pPr>
              <w:numPr>
                <w:ilvl w:val="0"/>
                <w:numId w:val="5"/>
              </w:num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熟读书pp.28,31,34课文 【能知晓句子的意思，用本单元核心词汇进行替换练习】</w:t>
            </w:r>
          </w:p>
          <w:p>
            <w:pPr>
              <w:numPr>
                <w:ilvl w:val="0"/>
                <w:numId w:val="5"/>
              </w:numPr>
              <w:rPr>
                <w:rFonts w:hint="default" w:ascii="Calibri" w:hAnsi="Calibri" w:eastAsia="宋体" w:cs="Calibri"/>
                <w:kern w:val="0"/>
                <w:sz w:val="18"/>
              </w:rPr>
            </w:pPr>
            <w:r>
              <w:rPr>
                <w:rFonts w:hint="default" w:ascii="Calibri" w:hAnsi="Calibri" w:cs="Calibri"/>
              </w:rPr>
              <w:t>巩固Jj Kk Ll Mm Nn的书写【能大小写配对并记住在四线三格中的位置】（学校里1号本已经写过）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18"/>
              </w:rPr>
            </w:pPr>
            <w:r>
              <w:rPr>
                <w:rFonts w:hint="default" w:ascii="Calibri" w:hAnsi="Calibri" w:cs="Calibri"/>
              </w:rPr>
              <w:t>3.预习书pp.38~41；听录音3遍，有能力的跟读一遍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spacing w:line="360" w:lineRule="auto"/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/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r>
              <w:t>1复习第十课</w:t>
            </w:r>
          </w:p>
          <w:p>
            <w:pPr>
              <w:rPr>
                <w:rFonts w:hint="default"/>
              </w:rPr>
            </w:pPr>
            <w:r>
              <w:t>2复习笔画，偏旁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rFonts w:hint="default"/>
              </w:rPr>
            </w:pPr>
            <w:r>
              <w:t>复习学习单15.2</w:t>
            </w:r>
            <w:bookmarkStart w:id="0" w:name="_GoBack"/>
            <w:bookmarkEnd w:id="0"/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1.复习巩固M3U1~M3U3单词 </w:t>
            </w:r>
            <w:r>
              <w:rPr>
                <w:rFonts w:hint="default"/>
                <w:color w:val="000000"/>
              </w:rPr>
              <w:t>【能在</w:t>
            </w:r>
            <w:r>
              <w:rPr>
                <w:rFonts w:hint="default"/>
                <w:b/>
                <w:bCs/>
                <w:color w:val="FF0000"/>
                <w:highlight w:val="none"/>
              </w:rPr>
              <w:t>只看单词</w:t>
            </w:r>
            <w:r>
              <w:rPr>
                <w:rFonts w:hint="default"/>
                <w:b/>
                <w:bCs/>
                <w:color w:val="000000"/>
                <w:highlight w:val="none"/>
              </w:rPr>
              <w:t>（词卡反面）</w:t>
            </w:r>
            <w:r>
              <w:rPr>
                <w:rFonts w:hint="default"/>
                <w:color w:val="000000"/>
              </w:rPr>
              <w:t>的情况下读出单词并说出中文意思】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2.熟读书pp.28,31,34课文 【能知晓句子的意思，用本单元核心词汇进行替换练习】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3.巩固Jj Kk Ll Mm Nn的书写【能大小写配对并记住在四线三格中的位置】（学校里1号本已经写过）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预习书pp.38~41；听录音3遍，有能力的跟读一遍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spacing w:line="360" w:lineRule="auto"/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DC1EC"/>
    <w:multiLevelType w:val="singleLevel"/>
    <w:tmpl w:val="F7EDC1E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FD8077"/>
    <w:multiLevelType w:val="singleLevel"/>
    <w:tmpl w:val="FDFD807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EDDC3D"/>
    <w:multiLevelType w:val="singleLevel"/>
    <w:tmpl w:val="FEEDDC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DE3275"/>
    <w:multiLevelType w:val="singleLevel"/>
    <w:tmpl w:val="FFDE327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EF7F6AF"/>
    <w:multiLevelType w:val="singleLevel"/>
    <w:tmpl w:val="2EF7F6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3E3F92B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F053C"/>
    <w:rsid w:val="6B3B1968"/>
    <w:rsid w:val="6B45192B"/>
    <w:rsid w:val="6B5F4554"/>
    <w:rsid w:val="6BFD5860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38AC6"/>
    <w:rsid w:val="7EBC5D56"/>
    <w:rsid w:val="7EC17DD4"/>
    <w:rsid w:val="7FCF085F"/>
    <w:rsid w:val="9E6DBDBE"/>
    <w:rsid w:val="AF5F5959"/>
    <w:rsid w:val="BDB7EA17"/>
    <w:rsid w:val="BFECC655"/>
    <w:rsid w:val="DFFD79FF"/>
    <w:rsid w:val="F5FBB77C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2023-12-05T19:16:04Z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