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6日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1.熟练背诵《数九歌》，预习第22课，朗读22课课文和生字条。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熟读课本p30、33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完成《雾在哪里》学习单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继续读《雪孩子》家里3人可以演一演这个故事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熟读课本p30、33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1.回家和爸爸妈妈讲一讲《口语交际：看图讲故事》中的故事2.预习《语文园地7》。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听读书本38-41页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读《语文园地七》中《数九歌》和《分不清是鸭还是霞》上传语音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语文书p96页上选一两个词，说说看到的景象，写在语文书上。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朗读P34-37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4C600"/>
    <w:multiLevelType w:val="singleLevel"/>
    <w:tmpl w:val="DA54C6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FFE771"/>
    <w:multiLevelType w:val="singleLevel"/>
    <w:tmpl w:val="EAFFE7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BB9C36"/>
    <w:rsid w:val="39E84970"/>
    <w:rsid w:val="3A3E5E06"/>
    <w:rsid w:val="3AE12A2A"/>
    <w:rsid w:val="3B7D38C1"/>
    <w:rsid w:val="3BFD9D95"/>
    <w:rsid w:val="3C147DE4"/>
    <w:rsid w:val="3C5837E3"/>
    <w:rsid w:val="3C6131AC"/>
    <w:rsid w:val="3C7C5EEC"/>
    <w:rsid w:val="3C8756BC"/>
    <w:rsid w:val="3EA73FFE"/>
    <w:rsid w:val="404E0CB2"/>
    <w:rsid w:val="40C66BFB"/>
    <w:rsid w:val="414C45F6"/>
    <w:rsid w:val="41B025A5"/>
    <w:rsid w:val="41D81963"/>
    <w:rsid w:val="42474F38"/>
    <w:rsid w:val="446B518E"/>
    <w:rsid w:val="47AD7A54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6BB4744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487351"/>
    <w:rsid w:val="74B13E73"/>
    <w:rsid w:val="7582123D"/>
    <w:rsid w:val="75C96439"/>
    <w:rsid w:val="75FB874F"/>
    <w:rsid w:val="76057D3D"/>
    <w:rsid w:val="77596064"/>
    <w:rsid w:val="777C7BF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97E67DEF"/>
    <w:rsid w:val="AF5F5959"/>
    <w:rsid w:val="BD3B0286"/>
    <w:rsid w:val="BE7F25F6"/>
    <w:rsid w:val="C9DD5359"/>
    <w:rsid w:val="DFFD79FF"/>
    <w:rsid w:val="ED66D342"/>
    <w:rsid w:val="F4FF68A6"/>
    <w:rsid w:val="F6FF70CB"/>
    <w:rsid w:val="FA79CB8F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2023-12-06T16:36:32Z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