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6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1.复习语文园地5，指读76页，掌握笔顺规则，背诵《悯农（其二）》</w:t>
            </w:r>
          </w:p>
          <w:p>
            <w:r>
              <w:rPr>
                <w:rFonts w:hint="eastAsia"/>
              </w:rPr>
              <w:t>2.亲子阅读《拔萝卜》，看图片续编故事；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复习学习单15.3。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自练口算。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</w:rPr>
              <w:t>预习书本P39四个单词，熟练朗读并知道中文意思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复习第五单元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1、复习学习单15.3。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2、自练口算。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</w:rPr>
              <w:t>预习书本P39四个单词，熟练朗读并知道中文意思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复习背诵第10课（按要求）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预习语文园地五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继续完成口答纸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学习单15.1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练习20以内的加减法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预习课本p57页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eastAsia" w:ascii="宋体" w:hAnsi="宋体" w:eastAsia="宋体" w:cs="宋体"/>
                <w:kern w:val="0"/>
                <w:sz w:val="18"/>
              </w:rPr>
              <w:t>预习书本P39四个单词，熟练朗读并知道中文意思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完成语文报12期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1.学习单15.1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2.练习20以内的加减法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3.预习课本p57页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</w:rPr>
              <w:t>预习书本P39四个单词，熟练朗读并知道中文意思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复习第五单元</w:t>
            </w:r>
          </w:p>
          <w:p>
            <w:pPr>
              <w:rPr>
                <w:rFonts w:hint="default"/>
              </w:rPr>
            </w:pPr>
            <w:r>
              <w:t>背诵日积月累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1.学习单15.1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2.练习20以内的加减法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</w:rPr>
              <w:t>3.预习课本p57页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18"/>
              </w:rPr>
              <w:t>预习书本P39四个单词，熟练朗读并知道中文意思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6CF95"/>
    <w:multiLevelType w:val="singleLevel"/>
    <w:tmpl w:val="FDF6CF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EFF30C2"/>
    <w:multiLevelType w:val="singleLevel"/>
    <w:tmpl w:val="FEFF30C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1F5309"/>
    <w:rsid w:val="00282B12"/>
    <w:rsid w:val="003464B3"/>
    <w:rsid w:val="00361154"/>
    <w:rsid w:val="003A3562"/>
    <w:rsid w:val="004C5500"/>
    <w:rsid w:val="00505E94"/>
    <w:rsid w:val="0053674D"/>
    <w:rsid w:val="0055195C"/>
    <w:rsid w:val="007A7FCE"/>
    <w:rsid w:val="007F5F9D"/>
    <w:rsid w:val="0085362B"/>
    <w:rsid w:val="009359CA"/>
    <w:rsid w:val="00963FC3"/>
    <w:rsid w:val="009F7335"/>
    <w:rsid w:val="00AD0B24"/>
    <w:rsid w:val="00C37F72"/>
    <w:rsid w:val="00CB47E8"/>
    <w:rsid w:val="00D87AFC"/>
    <w:rsid w:val="00DA7EAC"/>
    <w:rsid w:val="00E41C51"/>
    <w:rsid w:val="00EA78DC"/>
    <w:rsid w:val="00F2514F"/>
    <w:rsid w:val="00F34277"/>
    <w:rsid w:val="00F94C7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6F3D6D1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BF5533E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7EDD32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DB96020"/>
    <w:rsid w:val="7EBC5D56"/>
    <w:rsid w:val="AF5F5959"/>
    <w:rsid w:val="BFBF9C59"/>
    <w:rsid w:val="CEBA47E9"/>
    <w:rsid w:val="D7AB115F"/>
    <w:rsid w:val="DFFD79FF"/>
    <w:rsid w:val="EF9FCCAC"/>
    <w:rsid w:val="F8254F7D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2023-12-06T16:42:43Z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