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背诵《别董大》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阅读15期报纸第二版面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阅读15期报纸第二版面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预习M3U3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熟读23课，查阅梅兰芳资料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复习画圆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/>
              </w:rPr>
            </w:pPr>
            <w:r>
              <w:t>读背书本第49页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复习画圆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背诵课本p44和所划词汇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1.自默</w:t>
            </w:r>
          </w:p>
          <w:p>
            <w:pPr>
              <w:spacing w:line="360" w:lineRule="auto"/>
            </w:pPr>
            <w:r>
              <w:t>2.背P48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预习24课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预习书本82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1.自默</w:t>
            </w:r>
          </w:p>
          <w:p>
            <w:pPr>
              <w:spacing w:line="360" w:lineRule="auto"/>
            </w:pPr>
            <w:r>
              <w:t>2.背P48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D526C6B"/>
    <w:rsid w:val="1D9BF7EA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7B7F7E7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B3F1382"/>
    <w:rsid w:val="6D5EDB78"/>
    <w:rsid w:val="6D9FE4FB"/>
    <w:rsid w:val="6DCE7E79"/>
    <w:rsid w:val="6DDF4A88"/>
    <w:rsid w:val="6DF59980"/>
    <w:rsid w:val="6DFA6196"/>
    <w:rsid w:val="6F7FC7E6"/>
    <w:rsid w:val="6FAB7E0F"/>
    <w:rsid w:val="6FB75E20"/>
    <w:rsid w:val="6FBBD2DB"/>
    <w:rsid w:val="6FEAF42C"/>
    <w:rsid w:val="6FED4B1A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8FBD79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EBB040"/>
    <w:rsid w:val="BE7440BC"/>
    <w:rsid w:val="BFCB69EE"/>
    <w:rsid w:val="BFEFD061"/>
    <w:rsid w:val="C7FB1F92"/>
    <w:rsid w:val="CB715BEF"/>
    <w:rsid w:val="CFBFA67A"/>
    <w:rsid w:val="D1A2C7E6"/>
    <w:rsid w:val="D3FDF048"/>
    <w:rsid w:val="D6DF2CFE"/>
    <w:rsid w:val="D7DF9B85"/>
    <w:rsid w:val="D7FA3FF2"/>
    <w:rsid w:val="D7FE983C"/>
    <w:rsid w:val="D7FF16F7"/>
    <w:rsid w:val="DCB7B829"/>
    <w:rsid w:val="DDDD6DDB"/>
    <w:rsid w:val="DEFA18FA"/>
    <w:rsid w:val="DF3FB086"/>
    <w:rsid w:val="DF77495C"/>
    <w:rsid w:val="DFF6FF04"/>
    <w:rsid w:val="E3FD8EAC"/>
    <w:rsid w:val="E7DBE297"/>
    <w:rsid w:val="EEEBF8C0"/>
    <w:rsid w:val="EEEF76FD"/>
    <w:rsid w:val="EFAE0DCE"/>
    <w:rsid w:val="F5BDD204"/>
    <w:rsid w:val="F5E7A4C2"/>
    <w:rsid w:val="FB5D14B0"/>
    <w:rsid w:val="FBD3AB1B"/>
    <w:rsid w:val="FBD739BD"/>
    <w:rsid w:val="FBFF0BCC"/>
    <w:rsid w:val="FCEDE44A"/>
    <w:rsid w:val="FD39087F"/>
    <w:rsid w:val="FDFB6164"/>
    <w:rsid w:val="FE4EB2C7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2023-12-06T17:16:09Z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