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7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1、完成第2</w:t>
            </w:r>
            <w:r>
              <w:t>1</w:t>
            </w:r>
            <w:r>
              <w:rPr>
                <w:rFonts w:hint="eastAsia"/>
              </w:rPr>
              <w:t>课小练习。</w:t>
            </w:r>
          </w:p>
          <w:p>
            <w:r>
              <w:rPr>
                <w:rFonts w:hint="eastAsia"/>
              </w:rPr>
              <w:t>2、预习第2</w:t>
            </w:r>
            <w:r>
              <w:t>3</w:t>
            </w:r>
            <w:r>
              <w:rPr>
                <w:rFonts w:hint="eastAsia"/>
              </w:rPr>
              <w:t>课，完成1号本。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3、背诵并默写第2</w:t>
            </w:r>
            <w:r>
              <w:t>1</w:t>
            </w:r>
            <w:r>
              <w:rPr>
                <w:rFonts w:hint="eastAsia"/>
              </w:rPr>
              <w:t>课第三自然段。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1.背39页课文</w:t>
            </w:r>
          </w:p>
          <w:p>
            <w:pPr>
              <w:spacing w:line="360" w:lineRule="auto"/>
            </w:pPr>
            <w:r>
              <w:t>2.M4u1主要词语抄2遍背会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3.复习名词变读书会规则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1、完成第2</w:t>
            </w:r>
            <w:r>
              <w:t>1</w:t>
            </w:r>
            <w:r>
              <w:rPr>
                <w:rFonts w:hint="eastAsia"/>
              </w:rPr>
              <w:t>课小练习。</w:t>
            </w:r>
          </w:p>
          <w:p>
            <w:r>
              <w:rPr>
                <w:rFonts w:hint="eastAsia"/>
              </w:rPr>
              <w:t>2、预习第2</w:t>
            </w:r>
            <w:r>
              <w:t>3</w:t>
            </w:r>
            <w:r>
              <w:rPr>
                <w:rFonts w:hint="eastAsia"/>
              </w:rPr>
              <w:t>课，完成1号本。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3、背诵并默写第2</w:t>
            </w:r>
            <w:r>
              <w:t>1</w:t>
            </w:r>
            <w:r>
              <w:rPr>
                <w:rFonts w:hint="eastAsia"/>
              </w:rPr>
              <w:t>课第三自然段。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1.抄写主要句型1-9个句型2遍并背会</w:t>
            </w:r>
          </w:p>
          <w:p>
            <w:pPr>
              <w:spacing w:line="360" w:lineRule="auto"/>
            </w:pPr>
            <w:r>
              <w:t>2.背39页页课文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3.背名词变复数的规则。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1.抄写23课《父亲、树林和鸟》词语1行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2.完成《21 大自然的声音》小练习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练习三（双面）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39页没背完的今天继续背诵，明天来背诵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预习课本42页课文和单词，明天上新课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1.22课小练习完成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2.按照要求预习23课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3.明天默写20.21两课词语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1. 练习三（双面）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2. 39页没背完的今天继续背诵，明天来背诵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3. 预习课本42页课文和单词，明天上新课</w:t>
            </w:r>
            <w:r>
              <w:rPr>
                <w:rFonts w:ascii="宋体" w:hAnsi="宋体" w:eastAsia="宋体" w:cs="宋体"/>
                <w:kern w:val="0"/>
                <w:sz w:val="18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1.22课小练习完成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2.按照要求预习23课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3.明天默写20.21两课词语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2.上传词汇语音 3.熟练背诵P39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完成第23课的小练习和1号本。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有感情地朗读第23课。</w:t>
            </w:r>
          </w:p>
          <w:p>
            <w:r>
              <w:rPr>
                <w:rFonts w:hint="default"/>
                <w:lang w:eastAsia="zh-CN"/>
              </w:rPr>
              <w:t>3、默写第21课的第3段。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2.熟练背诵书P39 3.背单词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1C3A84"/>
    <w:rsid w:val="00235C94"/>
    <w:rsid w:val="0026587E"/>
    <w:rsid w:val="00273361"/>
    <w:rsid w:val="002A2461"/>
    <w:rsid w:val="003A39D1"/>
    <w:rsid w:val="00673447"/>
    <w:rsid w:val="006B686F"/>
    <w:rsid w:val="00711435"/>
    <w:rsid w:val="0075387A"/>
    <w:rsid w:val="007F1795"/>
    <w:rsid w:val="008115AF"/>
    <w:rsid w:val="008D1887"/>
    <w:rsid w:val="009359CA"/>
    <w:rsid w:val="009572D4"/>
    <w:rsid w:val="00A114C0"/>
    <w:rsid w:val="00BB6BCA"/>
    <w:rsid w:val="00C2311E"/>
    <w:rsid w:val="00C837A0"/>
    <w:rsid w:val="00D84C03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CA5CF5F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DF3885D"/>
    <w:rsid w:val="DED1C4C2"/>
    <w:rsid w:val="DFFD79FF"/>
    <w:rsid w:val="E8FF031F"/>
    <w:rsid w:val="EB9FB8C1"/>
    <w:rsid w:val="EEB95E7C"/>
    <w:rsid w:val="EFFE1E24"/>
    <w:rsid w:val="F391733E"/>
    <w:rsid w:val="F63BE5B9"/>
    <w:rsid w:val="F77B1819"/>
    <w:rsid w:val="F9DB559C"/>
    <w:rsid w:val="F9FAA044"/>
    <w:rsid w:val="FB1F2D03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2023-12-07T17:49:37Z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