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</w:t>
      </w:r>
      <w:bookmarkStart w:id="0" w:name="_GoBack"/>
      <w:bookmarkEnd w:id="0"/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649"/>
        <w:gridCol w:w="685"/>
        <w:gridCol w:w="4779"/>
        <w:gridCol w:w="85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77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8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1.复习119~120页学过的笔画与偏旁；</w:t>
            </w:r>
          </w:p>
          <w:p>
            <w:r>
              <w:rPr>
                <w:rFonts w:hint="eastAsia"/>
              </w:rPr>
              <w:t>2.复习今天做过的两张练习；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复习学习单15.4。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自练口算。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巩固pp.39生词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跟着pp.40做一个动物头圈（四选一）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熟读pp.41小儿歌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</w:tcPr>
          <w:p>
            <w:pPr>
              <w:spacing w:line="360" w:lineRule="auto"/>
            </w:pPr>
          </w:p>
        </w:tc>
        <w:tc>
          <w:tcPr>
            <w:tcW w:w="47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1，</w:t>
            </w:r>
            <w:r>
              <w:rPr>
                <w:rFonts w:hint="eastAsia"/>
              </w:rPr>
              <w:t>复习119~120页学过的笔画与偏旁；</w:t>
            </w:r>
          </w:p>
          <w:p>
            <w:r>
              <w:rPr>
                <w:rFonts w:hint="eastAsia"/>
              </w:rPr>
              <w:t>2.复习今天做过的两张练习；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1、复习学习单15.4。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巩固pp.39生词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跟着pp.40做一个动物头圈（四选一）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熟读pp.41小儿歌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</w:tcPr>
          <w:p>
            <w:pPr>
              <w:spacing w:line="360" w:lineRule="auto"/>
            </w:pPr>
          </w:p>
        </w:tc>
        <w:tc>
          <w:tcPr>
            <w:tcW w:w="47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复习语文园地五，背诵日积月累，认读生字词（按要求）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预习第5课（按要求）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1.学习单15.2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巩固pp.39生词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跟着pp.40做一个动物头圈（四选一）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default"/>
              </w:rPr>
              <w:t>熟读pp.41小儿歌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</w:tcPr>
          <w:p>
            <w:pPr>
              <w:spacing w:line="360" w:lineRule="auto"/>
            </w:pPr>
          </w:p>
        </w:tc>
        <w:tc>
          <w:tcPr>
            <w:tcW w:w="47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r>
              <w:t>读熟6比尾巴</w:t>
            </w:r>
          </w:p>
          <w:p>
            <w:pPr>
              <w:rPr>
                <w:rFonts w:hint="default"/>
              </w:rPr>
            </w:pPr>
            <w:r>
              <w:t>读第五单元练习卷，有错订正，明天我批。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1.学习单15.2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复习巩固M3中3个单元的黄页单词及核心句型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根据pp.40做一个头圈（四选一），明天带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</w:tcPr>
          <w:p>
            <w:pPr>
              <w:spacing w:line="360" w:lineRule="auto"/>
            </w:pPr>
          </w:p>
        </w:tc>
        <w:tc>
          <w:tcPr>
            <w:tcW w:w="477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</w:tcPr>
          <w:p>
            <w:pPr>
              <w:spacing w:line="360" w:lineRule="auto"/>
            </w:pPr>
          </w:p>
        </w:tc>
        <w:tc>
          <w:tcPr>
            <w:tcW w:w="4779" w:type="dxa"/>
          </w:tcPr>
          <w:p/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r>
              <w:t>1复习第五单元</w:t>
            </w:r>
          </w:p>
          <w:p>
            <w:pPr>
              <w:rPr>
                <w:rFonts w:hint="default"/>
              </w:rPr>
            </w:pPr>
            <w:r>
              <w:t>2预习第5课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</w:rPr>
              <w:t>复习学习单15.4。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</w:rPr>
              <w:t>自练口算。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779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巩固pp.39生词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跟着pp.40做一个动物头圈（四选一）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熟读pp.41小儿歌</w:t>
            </w: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</w:tcPr>
          <w:p>
            <w:pPr>
              <w:spacing w:line="360" w:lineRule="auto"/>
            </w:pPr>
          </w:p>
        </w:tc>
        <w:tc>
          <w:tcPr>
            <w:tcW w:w="4779" w:type="dxa"/>
          </w:tcPr>
          <w:p>
            <w:pPr>
              <w:spacing w:line="360" w:lineRule="auto"/>
            </w:pPr>
          </w:p>
        </w:tc>
        <w:tc>
          <w:tcPr>
            <w:tcW w:w="856" w:type="dxa"/>
          </w:tcPr>
          <w:p>
            <w:pPr>
              <w:spacing w:line="360" w:lineRule="auto"/>
            </w:pPr>
          </w:p>
        </w:tc>
        <w:tc>
          <w:tcPr>
            <w:tcW w:w="85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6AA63"/>
    <w:multiLevelType w:val="singleLevel"/>
    <w:tmpl w:val="F6E6AA6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7E0C46"/>
    <w:multiLevelType w:val="singleLevel"/>
    <w:tmpl w:val="FF7E0C4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A9C89E"/>
    <w:multiLevelType w:val="singleLevel"/>
    <w:tmpl w:val="FFA9C89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7FE5579"/>
    <w:multiLevelType w:val="singleLevel"/>
    <w:tmpl w:val="37FE557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F5F9D"/>
    <w:rsid w:val="0085362B"/>
    <w:rsid w:val="009359CA"/>
    <w:rsid w:val="00963FC3"/>
    <w:rsid w:val="009F7335"/>
    <w:rsid w:val="00AD0B24"/>
    <w:rsid w:val="00C37F72"/>
    <w:rsid w:val="00CB47E8"/>
    <w:rsid w:val="00D87AFC"/>
    <w:rsid w:val="00DA7EAC"/>
    <w:rsid w:val="00E41C51"/>
    <w:rsid w:val="00EA78DC"/>
    <w:rsid w:val="00F2514F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DEA984"/>
    <w:rsid w:val="5FFC2350"/>
    <w:rsid w:val="6093638D"/>
    <w:rsid w:val="617C3F99"/>
    <w:rsid w:val="621B8710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7D300C"/>
    <w:rsid w:val="6F7E4F92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5D0E5"/>
    <w:rsid w:val="7EBC5D56"/>
    <w:rsid w:val="7FADA690"/>
    <w:rsid w:val="7FF7D447"/>
    <w:rsid w:val="91B7AC7D"/>
    <w:rsid w:val="A1BD7A19"/>
    <w:rsid w:val="AF5F5959"/>
    <w:rsid w:val="DFFD79FF"/>
    <w:rsid w:val="E567404D"/>
    <w:rsid w:val="EBFD75D5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2023-12-07T16:55:21Z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