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朗读22《狐假虎威》课文，生字条和笔顺。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复习词语表词语。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听读35-36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准备默写《古诗二首》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3、订正语文练习部分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听读35-36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利用识字卡片复习第七单元所有生字，读熟词语。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听读书本38-41页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认读书本41页的归纳纸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背诵民谣《数九歌》和绕口令《是鸭还是霞》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预习《语文园地七》写话部分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和爸爸讲讲看图说话中的故事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1.预习书P38,跟读录音，写好中文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2.拼读M3三单元黄页单词，上传录音 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E7E8F"/>
    <w:multiLevelType w:val="singleLevel"/>
    <w:tmpl w:val="8F3E7E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7FB80B9"/>
    <w:multiLevelType w:val="singleLevel"/>
    <w:tmpl w:val="97FB80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F78069"/>
    <w:multiLevelType w:val="singleLevel"/>
    <w:tmpl w:val="BDF7806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3CE13C8"/>
    <w:multiLevelType w:val="singleLevel"/>
    <w:tmpl w:val="E3CE13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B2E17DC"/>
    <w:rsid w:val="4CDCF650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141FC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7DF8024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6FCF27A2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5FF082B"/>
    <w:rsid w:val="97E67DEF"/>
    <w:rsid w:val="A7FF69B4"/>
    <w:rsid w:val="AF5F5959"/>
    <w:rsid w:val="BE7F25F6"/>
    <w:rsid w:val="C9DD5359"/>
    <w:rsid w:val="DFFD79FF"/>
    <w:rsid w:val="ED66D342"/>
    <w:rsid w:val="F4FF68A6"/>
    <w:rsid w:val="F5DF512C"/>
    <w:rsid w:val="F5FF5661"/>
    <w:rsid w:val="FDFEBDCF"/>
    <w:rsid w:val="FFAFB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2023-12-07T16:50:48Z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