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11日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1朗读23课第1至第6自然段，生字条和笔顺。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2.完成22课学习单。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熟读课本p35-36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预习课本p38、41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读词语盘点7，2遍，家长签名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背出《数九歌》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Cs w:val="20"/>
                <w:lang w:eastAsia="zh-CN"/>
              </w:rPr>
              <w:t>3、</w:t>
            </w:r>
            <w:r>
              <w:rPr>
                <w:rFonts w:hint="eastAsia"/>
                <w:szCs w:val="20"/>
                <w:lang w:val="en-US" w:eastAsia="zh-CN"/>
              </w:rPr>
              <w:t>预习语文书96页的写话，思考书上的提示，观察电脑屏幕上的猫的神态、小老鼠的神态、动作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熟读课本p35-36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预习课本p38、41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1.背诵《数九歌》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2.和家长一起念《分不清是鸭还是霞》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3.预习《狐假虎威》。 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 听读书本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</w:rPr>
              <w:t>38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-42页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2. M4U1学习单一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再读《纸船和风筝》课文、生字、词语、书空会写的字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复习第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单元词语表词语，明天默写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部分学生重新写看图写话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2.读P38,唱P40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93533"/>
    <w:multiLevelType w:val="singleLevel"/>
    <w:tmpl w:val="B7E9353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47DA1E"/>
    <w:multiLevelType w:val="singleLevel"/>
    <w:tmpl w:val="FF47DA1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9A0189C"/>
    <w:multiLevelType w:val="singleLevel"/>
    <w:tmpl w:val="39A018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2F4F74"/>
    <w:rsid w:val="19B277CF"/>
    <w:rsid w:val="1AA60B2F"/>
    <w:rsid w:val="1B345149"/>
    <w:rsid w:val="1B632F8E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C8756BC"/>
    <w:rsid w:val="3EA73FFE"/>
    <w:rsid w:val="3FEFB202"/>
    <w:rsid w:val="3FFF350A"/>
    <w:rsid w:val="404E0CB2"/>
    <w:rsid w:val="40C66BFB"/>
    <w:rsid w:val="414C45F6"/>
    <w:rsid w:val="41B025A5"/>
    <w:rsid w:val="41D81963"/>
    <w:rsid w:val="42474F38"/>
    <w:rsid w:val="446B518E"/>
    <w:rsid w:val="47AD7A54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EEE4E7B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B69B62"/>
    <w:rsid w:val="7EBC5D56"/>
    <w:rsid w:val="7FDF0FA2"/>
    <w:rsid w:val="97E67DEF"/>
    <w:rsid w:val="AF5F5959"/>
    <w:rsid w:val="B7FFC231"/>
    <w:rsid w:val="BE7F25F6"/>
    <w:rsid w:val="C9DD5359"/>
    <w:rsid w:val="DFFD79FF"/>
    <w:rsid w:val="ED66D342"/>
    <w:rsid w:val="F4FF68A6"/>
    <w:rsid w:val="F6B75AE7"/>
    <w:rsid w:val="F7B35BDC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1</Lines>
  <Paragraphs>1</Paragraph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2023-12-11T16:36:00Z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