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11</w:t>
      </w:r>
      <w:r>
        <w:rPr>
          <w:rFonts w:hint="eastAsia"/>
          <w:b/>
          <w:sz w:val="24"/>
        </w:rPr>
        <w:t>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1、完成第2</w:t>
            </w:r>
            <w:r>
              <w:t>3</w:t>
            </w:r>
            <w:r>
              <w:rPr>
                <w:rFonts w:hint="eastAsia"/>
              </w:rPr>
              <w:t>课小练习。</w:t>
            </w:r>
          </w:p>
          <w:p>
            <w:r>
              <w:rPr>
                <w:rFonts w:hint="eastAsia"/>
              </w:rPr>
              <w:t>2、预习语文园地。</w:t>
            </w:r>
          </w:p>
          <w:p>
            <w:r>
              <w:rPr>
                <w:rFonts w:hint="eastAsia"/>
              </w:rPr>
              <w:t>3、完成语文练习部分第2</w:t>
            </w:r>
            <w:r>
              <w:t>3</w:t>
            </w:r>
            <w:r>
              <w:rPr>
                <w:rFonts w:hint="eastAsia"/>
              </w:rPr>
              <w:t>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bookmarkStart w:id="0" w:name="_GoBack"/>
            <w:r>
              <w:t>复习卷3（剩下部分）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阶段卷签字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3、整理错题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</w:pPr>
            <w:r>
              <w:t>1.背39-40页英语课文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  <w:r>
              <w:t>2.写M4U2 1-8个单词1个1行（明默）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1、完成第2</w:t>
            </w:r>
            <w:r>
              <w:t>3</w:t>
            </w:r>
            <w:r>
              <w:rPr>
                <w:rFonts w:hint="eastAsia"/>
              </w:rPr>
              <w:t>课小练习。</w:t>
            </w:r>
          </w:p>
          <w:p>
            <w:r>
              <w:rPr>
                <w:rFonts w:hint="eastAsia"/>
              </w:rPr>
              <w:t>2、预习口语交际和语文园地。</w:t>
            </w:r>
          </w:p>
          <w:p>
            <w:r>
              <w:rPr>
                <w:rFonts w:hint="eastAsia"/>
              </w:rPr>
              <w:t>3、完成语文练习部分第2</w:t>
            </w:r>
            <w:r>
              <w:t>3</w:t>
            </w:r>
            <w:r>
              <w:rPr>
                <w:rFonts w:hint="eastAsia"/>
              </w:rPr>
              <w:t>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复习卷3（剩下部分）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阶段卷签字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3、</w:t>
            </w:r>
            <w:r>
              <w:rPr>
                <w:rFonts w:hint="default"/>
              </w:rPr>
              <w:t>整理错题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</w:pPr>
            <w:r>
              <w:t>1.背39-40页英语课文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  <w:r>
              <w:t>2.写M4U2 1-8个单词1个1行（明默）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2"/>
              </w:rPr>
              <w:t>完成配套练习部分第19课《海滨小城》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 xml:space="preserve">1. 完成练习二 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 自行背默今日抄写内容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 背诵课本42页课文和预习课本44页课文</w:t>
            </w:r>
            <w:r>
              <w:rPr>
                <w:lang w:val="en-US" w:eastAsia="zh-CN"/>
              </w:rPr>
              <w:t xml:space="preserve">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1.双休阅读作业六 2.预习语文园地七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lang w:val="en-US" w:eastAsia="zh-CN"/>
              </w:rPr>
              <w:t xml:space="preserve">1. 完成练习二 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 自行背默今日抄写内容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 背诵课本42页课文和预习课本44页课文</w:t>
            </w:r>
            <w:r>
              <w:rPr>
                <w:lang w:val="en-US" w:eastAsia="zh-CN"/>
              </w:rPr>
              <w:t xml:space="preserve">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1.双休阅读作业六 2.预习语文园地七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1.练习 2.上传单词拼读语音 3.把归纳纸贴在P45 4.预习书P44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eastAsia="zh-CN"/>
              </w:rPr>
              <w:t>完成第16期报纸，作文不写。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eastAsia="zh-CN"/>
              </w:rPr>
              <w:t>默写第23课词语，明天默写。</w:t>
            </w:r>
          </w:p>
          <w:p>
            <w:r>
              <w:rPr>
                <w:rFonts w:hint="default"/>
                <w:lang w:eastAsia="zh-CN"/>
              </w:rPr>
              <w:t>3、背默《采莲曲》。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hint="default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1.练习 2.背单词  3.熟背诵读书P42，预习P43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F4BEB6"/>
    <w:multiLevelType w:val="singleLevel"/>
    <w:tmpl w:val="D7F4BEB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7941AE1"/>
    <w:multiLevelType w:val="singleLevel"/>
    <w:tmpl w:val="F7941AE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142F86"/>
    <w:rsid w:val="0015491A"/>
    <w:rsid w:val="001C3A84"/>
    <w:rsid w:val="00235C94"/>
    <w:rsid w:val="0026587E"/>
    <w:rsid w:val="00273361"/>
    <w:rsid w:val="002A2461"/>
    <w:rsid w:val="003A39D1"/>
    <w:rsid w:val="00673447"/>
    <w:rsid w:val="006B686F"/>
    <w:rsid w:val="00711435"/>
    <w:rsid w:val="0075387A"/>
    <w:rsid w:val="007F1795"/>
    <w:rsid w:val="008115AF"/>
    <w:rsid w:val="008C6EEE"/>
    <w:rsid w:val="008D1887"/>
    <w:rsid w:val="009359CA"/>
    <w:rsid w:val="009572D4"/>
    <w:rsid w:val="00A114C0"/>
    <w:rsid w:val="00BB6BCA"/>
    <w:rsid w:val="00C2311E"/>
    <w:rsid w:val="00C837A0"/>
    <w:rsid w:val="00D84C03"/>
    <w:rsid w:val="00FD60F4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320D6D"/>
    <w:rsid w:val="3E4B68D8"/>
    <w:rsid w:val="3EA73FFE"/>
    <w:rsid w:val="3F6A0BFA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1BB4054"/>
    <w:rsid w:val="52AC2453"/>
    <w:rsid w:val="54AF45A2"/>
    <w:rsid w:val="55D3789E"/>
    <w:rsid w:val="55FA7F76"/>
    <w:rsid w:val="57F7AB44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3D1F4B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DF923CF"/>
    <w:rsid w:val="6EA476A6"/>
    <w:rsid w:val="6F0C29A7"/>
    <w:rsid w:val="6F7B7B7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6EBBE61"/>
    <w:rsid w:val="77BF7817"/>
    <w:rsid w:val="77D06D19"/>
    <w:rsid w:val="783FD98E"/>
    <w:rsid w:val="78C8145D"/>
    <w:rsid w:val="7A7D7428"/>
    <w:rsid w:val="7B3E4936"/>
    <w:rsid w:val="7B4F36A8"/>
    <w:rsid w:val="7BF718EB"/>
    <w:rsid w:val="7C2D186B"/>
    <w:rsid w:val="7D5F98CE"/>
    <w:rsid w:val="7E32614E"/>
    <w:rsid w:val="7E432217"/>
    <w:rsid w:val="7E483137"/>
    <w:rsid w:val="7EBC5D56"/>
    <w:rsid w:val="7EE0727B"/>
    <w:rsid w:val="7F98D28E"/>
    <w:rsid w:val="9CFCE69D"/>
    <w:rsid w:val="9DB55487"/>
    <w:rsid w:val="AB078BC6"/>
    <w:rsid w:val="AF5F5959"/>
    <w:rsid w:val="B2E5C834"/>
    <w:rsid w:val="B85BBEAB"/>
    <w:rsid w:val="D78F8598"/>
    <w:rsid w:val="DED1C4C2"/>
    <w:rsid w:val="DFB9F85F"/>
    <w:rsid w:val="DFFD79FF"/>
    <w:rsid w:val="EB9FB8C1"/>
    <w:rsid w:val="EEB95E7C"/>
    <w:rsid w:val="EFEF6CC0"/>
    <w:rsid w:val="EFFE1E24"/>
    <w:rsid w:val="F63BE5B9"/>
    <w:rsid w:val="F77B1819"/>
    <w:rsid w:val="F9BB2CA4"/>
    <w:rsid w:val="F9DB559C"/>
    <w:rsid w:val="F9FAA044"/>
    <w:rsid w:val="FCFFAB0C"/>
    <w:rsid w:val="FD8D3075"/>
    <w:rsid w:val="FDFEBDCF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68</Words>
  <Characters>394</Characters>
  <Lines>3</Lines>
  <Paragraphs>1</Paragraphs>
  <TotalTime>0</TotalTime>
  <ScaleCrop>false</ScaleCrop>
  <LinksUpToDate>false</LinksUpToDate>
  <CharactersWithSpaces>461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Gao Wa</cp:lastModifiedBy>
  <dcterms:modified xsi:type="dcterms:W3CDTF">2023-12-11T17:36:08Z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