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12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1、完成语文园地的小练习，反面默写《采莲曲》。</w:t>
            </w:r>
          </w:p>
          <w:p>
            <w:r>
              <w:rPr>
                <w:rFonts w:hint="eastAsia"/>
              </w:rPr>
              <w:t>2、预习第2</w:t>
            </w:r>
            <w:r>
              <w:t>4</w:t>
            </w:r>
            <w:r>
              <w:rPr>
                <w:rFonts w:hint="eastAsia"/>
              </w:rPr>
              <w:t>课，完成1号本。</w:t>
            </w:r>
          </w:p>
          <w:p>
            <w:r>
              <w:rPr>
                <w:rFonts w:hint="eastAsia"/>
              </w:rPr>
              <w:t>3、誊写或修改作文。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t>乘乘除除（1）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1.背会41页课文</w:t>
            </w:r>
            <w:r>
              <w:rPr>
                <w:rFonts w:hint="eastAsia" w:ascii="宋体" w:hAnsi="宋体" w:eastAsia="宋体" w:cs="宋体"/>
                <w:kern w:val="0"/>
                <w:sz w:val="18"/>
              </w:rPr>
              <w:cr/>
            </w:r>
            <w:r>
              <w:rPr>
                <w:rFonts w:hint="eastAsia" w:ascii="宋体" w:hAnsi="宋体" w:eastAsia="宋体" w:cs="宋体"/>
                <w:kern w:val="0"/>
                <w:sz w:val="18"/>
              </w:rPr>
              <w:t>2.练习卷2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3.抄写9-16个单词1个1行。会默写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1、完成语文园地的小练习，反面默写《采莲曲》。</w:t>
            </w:r>
          </w:p>
          <w:p>
            <w:r>
              <w:rPr>
                <w:rFonts w:hint="eastAsia"/>
              </w:rPr>
              <w:t>2、预习第2</w:t>
            </w:r>
            <w:r>
              <w:t>4</w:t>
            </w:r>
            <w:r>
              <w:rPr>
                <w:rFonts w:hint="eastAsia"/>
              </w:rPr>
              <w:t>课，完成1号本。</w:t>
            </w:r>
          </w:p>
          <w:p>
            <w:r>
              <w:rPr>
                <w:rFonts w:hint="eastAsia"/>
              </w:rPr>
              <w:t>3、誊写或修改作文。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乘乘除除（1）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1.背课文41页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2.练习2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3.抄写M4u29-16个单词一个1行背会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完成配套练习部分20课《美丽的小兴安岭》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订正今天的测试卷并签名，整理错题再做一遍。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预习书P70-71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完成练习三（正反面）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背诵默写昨天和今天抄写的内容，明天默写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1.23课小练习完成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2.读熟23课课文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自己尝试订正今天的测试卷并签名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预习书P70-71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完成练习三（正反面）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背诵默写昨天和今天抄写的内容，明天默写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1.23课小练习完成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2.读熟23课课文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2.背作文，明天默写 3.预习书P44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完成第15期报纸。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背诵默写第24课。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firstLine="0" w:firstLineChars="0"/>
            </w:pP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="undefined" w:hAnsi="undefined" w:eastAsia="undefined" w:cs="undefined"/>
                <w:sz w:val="21"/>
                <w:szCs w:val="21"/>
              </w:rPr>
              <w:t>1.练习 2.熟练背诵课文P41.42，预习P43 3.背默作文Animals on the farm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A18A9"/>
    <w:multiLevelType w:val="singleLevel"/>
    <w:tmpl w:val="9FFA18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587E"/>
    <w:rsid w:val="00273361"/>
    <w:rsid w:val="002A2461"/>
    <w:rsid w:val="003A39D1"/>
    <w:rsid w:val="004171D8"/>
    <w:rsid w:val="004A0CA1"/>
    <w:rsid w:val="00592DB0"/>
    <w:rsid w:val="00673447"/>
    <w:rsid w:val="006B686F"/>
    <w:rsid w:val="00711435"/>
    <w:rsid w:val="0075387A"/>
    <w:rsid w:val="007F1795"/>
    <w:rsid w:val="008115AF"/>
    <w:rsid w:val="008C6EEE"/>
    <w:rsid w:val="008D1887"/>
    <w:rsid w:val="009359CA"/>
    <w:rsid w:val="009572D4"/>
    <w:rsid w:val="00A114C0"/>
    <w:rsid w:val="00B83371"/>
    <w:rsid w:val="00BB6BCA"/>
    <w:rsid w:val="00C2311E"/>
    <w:rsid w:val="00C5101E"/>
    <w:rsid w:val="00C837A0"/>
    <w:rsid w:val="00D84C03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9B7AF1"/>
    <w:rsid w:val="6CA417E5"/>
    <w:rsid w:val="6D7B5EA7"/>
    <w:rsid w:val="6DC77EB5"/>
    <w:rsid w:val="6DF923CF"/>
    <w:rsid w:val="6EA476A6"/>
    <w:rsid w:val="6F0C29A7"/>
    <w:rsid w:val="6F7B7B77"/>
    <w:rsid w:val="72CA5109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7F19AD8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9EED3956"/>
    <w:rsid w:val="A7FFA988"/>
    <w:rsid w:val="AB078BC6"/>
    <w:rsid w:val="AF5F5959"/>
    <w:rsid w:val="B2E5C834"/>
    <w:rsid w:val="B85BBEAB"/>
    <w:rsid w:val="CB7C18E2"/>
    <w:rsid w:val="CDF90921"/>
    <w:rsid w:val="D78F8598"/>
    <w:rsid w:val="DED1C4C2"/>
    <w:rsid w:val="DFFD79FF"/>
    <w:rsid w:val="EB9FB8C1"/>
    <w:rsid w:val="ED3F0EB6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2023-12-12T17:01:41Z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