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</w:t>
      </w:r>
      <w:r>
        <w:rPr>
          <w:b/>
          <w:sz w:val="24"/>
        </w:rPr>
        <w:t>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15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664"/>
        <w:gridCol w:w="640"/>
        <w:gridCol w:w="4764"/>
        <w:gridCol w:w="886"/>
        <w:gridCol w:w="8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6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40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76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88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86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7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64" w:type="dxa"/>
          </w:tcPr>
          <w:p>
            <w:pPr>
              <w:spacing w:line="30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</w:rPr>
              <w:t>复习语文园地</w:t>
            </w:r>
            <w:r>
              <w:rPr>
                <w:rFonts w:hint="default"/>
                <w:sz w:val="21"/>
                <w:szCs w:val="21"/>
              </w:rPr>
              <w:t>六</w:t>
            </w:r>
            <w:r>
              <w:rPr>
                <w:rFonts w:hint="eastAsia"/>
                <w:sz w:val="21"/>
                <w:szCs w:val="21"/>
              </w:rPr>
              <w:t>，认清方位；背诵《古朗月行》熟读《谁会飞》</w:t>
            </w:r>
          </w:p>
          <w:p>
            <w:pPr>
              <w:spacing w:line="30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2.预习识字第9课</w:t>
            </w: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64" w:type="dxa"/>
          </w:tcPr>
          <w:p>
            <w:pPr>
              <w:widowControl/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复习学习单16.4。</w:t>
            </w:r>
          </w:p>
          <w:p>
            <w:pPr>
              <w:widowControl/>
              <w:numPr>
                <w:ilvl w:val="0"/>
                <w:numId w:val="1"/>
              </w:numPr>
              <w:spacing w:line="300" w:lineRule="auto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熟练口算。</w:t>
            </w: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64" w:type="dxa"/>
          </w:tcPr>
          <w:p>
            <w:pPr>
              <w:numPr>
                <w:ilvl w:val="0"/>
                <w:numId w:val="2"/>
              </w:numPr>
              <w:spacing w:line="300" w:lineRule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完成钉钉作业</w:t>
            </w:r>
          </w:p>
          <w:p>
            <w:pPr>
              <w:widowControl/>
              <w:spacing w:line="30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复习巩固M4U2单词，熟读pp.42~45课文；听录音5遍，至少读3遍。</w:t>
            </w: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764" w:type="dxa"/>
          </w:tcPr>
          <w:p>
            <w:pPr>
              <w:widowControl/>
              <w:spacing w:line="30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64" w:type="dxa"/>
          </w:tcPr>
          <w:p>
            <w:pPr>
              <w:spacing w:line="30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1.预习第9课。</w:t>
            </w:r>
          </w:p>
          <w:p>
            <w:pPr>
              <w:spacing w:line="300" w:lineRule="auto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2.复习偏旁。</w:t>
            </w: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64" w:type="dxa"/>
          </w:tcPr>
          <w:p>
            <w:pPr>
              <w:widowControl/>
              <w:numPr>
                <w:ilvl w:val="0"/>
                <w:numId w:val="0"/>
              </w:numPr>
              <w:spacing w:line="30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1、复习学习单16.4。</w:t>
            </w:r>
          </w:p>
          <w:p>
            <w:pPr>
              <w:widowControl/>
              <w:spacing w:line="30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2、熟练口算。</w:t>
            </w: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64" w:type="dxa"/>
          </w:tcPr>
          <w:p>
            <w:pPr>
              <w:numPr>
                <w:ilvl w:val="0"/>
                <w:numId w:val="0"/>
              </w:numPr>
              <w:spacing w:line="300" w:lineRule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1.完成钉钉作业</w:t>
            </w:r>
          </w:p>
          <w:p>
            <w:pPr>
              <w:widowControl/>
              <w:spacing w:line="30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复习巩固M4U2单词，熟读pp.42~45课文；听录音5遍，至少读3遍。</w:t>
            </w: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764" w:type="dxa"/>
          </w:tcPr>
          <w:p>
            <w:pPr>
              <w:widowControl/>
              <w:spacing w:line="30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64" w:type="dxa"/>
          </w:tcPr>
          <w:p>
            <w:pPr>
              <w:widowControl/>
              <w:spacing w:line="30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预习第9课（按要求）</w:t>
            </w:r>
          </w:p>
          <w:p>
            <w:pPr>
              <w:widowControl/>
              <w:spacing w:line="30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复习语文园地六（背诵前后左右 东西南北和古诗）</w:t>
            </w:r>
          </w:p>
          <w:p>
            <w:pPr>
              <w:widowControl/>
              <w:spacing w:line="30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复习第7，8课（按要求）</w:t>
            </w:r>
          </w:p>
          <w:p>
            <w:pPr>
              <w:widowControl/>
              <w:spacing w:line="300" w:lineRule="auto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口答卷</w:t>
            </w: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64" w:type="dxa"/>
          </w:tcPr>
          <w:p>
            <w:pPr>
              <w:widowControl/>
              <w:numPr>
                <w:ilvl w:val="0"/>
                <w:numId w:val="3"/>
              </w:numPr>
              <w:spacing w:line="30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学习单16.4</w:t>
            </w:r>
          </w:p>
          <w:p>
            <w:pPr>
              <w:widowControl/>
              <w:numPr>
                <w:ilvl w:val="0"/>
                <w:numId w:val="3"/>
              </w:numPr>
              <w:spacing w:line="300" w:lineRule="auto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完成书本P55 56页</w:t>
            </w:r>
          </w:p>
          <w:p>
            <w:pPr>
              <w:widowControl/>
              <w:numPr>
                <w:ilvl w:val="0"/>
                <w:numId w:val="3"/>
              </w:numPr>
              <w:spacing w:line="300" w:lineRule="auto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预习书本P60页</w:t>
            </w: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64" w:type="dxa"/>
          </w:tcPr>
          <w:p>
            <w:pPr>
              <w:numPr>
                <w:ilvl w:val="0"/>
                <w:numId w:val="2"/>
              </w:numPr>
              <w:spacing w:line="300" w:lineRule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完成钉钉作业</w:t>
            </w:r>
          </w:p>
          <w:p>
            <w:pPr>
              <w:numPr>
                <w:ilvl w:val="0"/>
                <w:numId w:val="2"/>
              </w:numPr>
              <w:spacing w:line="300" w:lineRule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复习巩固M4U2单词，熟读pp.42~45课文；听录音5遍，至少读3遍。</w:t>
            </w: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764" w:type="dxa"/>
          </w:tcPr>
          <w:p>
            <w:pPr>
              <w:widowControl/>
              <w:spacing w:line="30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64" w:type="dxa"/>
          </w:tcPr>
          <w:p>
            <w:pPr>
              <w:spacing w:line="30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一张练习</w:t>
            </w:r>
          </w:p>
          <w:p>
            <w:pPr>
              <w:spacing w:line="300" w:lineRule="auto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钉钉群作业</w:t>
            </w: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64" w:type="dxa"/>
          </w:tcPr>
          <w:p>
            <w:pPr>
              <w:widowControl/>
              <w:numPr>
                <w:ilvl w:val="0"/>
                <w:numId w:val="4"/>
              </w:numPr>
              <w:spacing w:line="30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学习单16.4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auto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2.完成书本P55 56页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auto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3.预习书本P60页</w:t>
            </w: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64" w:type="dxa"/>
            <w:vAlign w:val="top"/>
          </w:tcPr>
          <w:p>
            <w:pPr>
              <w:numPr>
                <w:ilvl w:val="0"/>
                <w:numId w:val="5"/>
              </w:numPr>
              <w:spacing w:line="300" w:lineRule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完成钉钉作业</w:t>
            </w:r>
          </w:p>
          <w:p>
            <w:pPr>
              <w:numPr>
                <w:ilvl w:val="0"/>
                <w:numId w:val="5"/>
              </w:numPr>
              <w:spacing w:line="30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</w:rPr>
              <w:t>复习巩固M4U2单词，熟读pp.42~45课文；听录音5遍，至少读3遍。</w:t>
            </w: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764" w:type="dxa"/>
          </w:tcPr>
          <w:p>
            <w:pPr>
              <w:spacing w:line="300" w:lineRule="auto"/>
              <w:rPr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764" w:type="dxa"/>
          </w:tcPr>
          <w:p>
            <w:pPr>
              <w:spacing w:line="300" w:lineRule="auto"/>
              <w:rPr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64" w:type="dxa"/>
          </w:tcPr>
          <w:p>
            <w:pPr>
              <w:spacing w:line="30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1预习9</w:t>
            </w:r>
          </w:p>
          <w:p>
            <w:pPr>
              <w:spacing w:line="300" w:lineRule="auto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2复习语文园地</w:t>
            </w: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64" w:type="dxa"/>
          </w:tcPr>
          <w:p>
            <w:pPr>
              <w:widowControl/>
              <w:numPr>
                <w:ilvl w:val="0"/>
                <w:numId w:val="3"/>
              </w:numPr>
              <w:spacing w:line="30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bookmarkStart w:id="0" w:name="_GoBack"/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学习单16.4</w:t>
            </w:r>
          </w:p>
          <w:p>
            <w:pPr>
              <w:widowControl/>
              <w:numPr>
                <w:ilvl w:val="0"/>
                <w:numId w:val="3"/>
              </w:numPr>
              <w:spacing w:line="300" w:lineRule="auto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完成书本P55 56页</w:t>
            </w:r>
          </w:p>
          <w:p>
            <w:pPr>
              <w:spacing w:line="300" w:lineRule="auto"/>
              <w:rPr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预习书本P60页</w:t>
            </w:r>
            <w:bookmarkEnd w:id="0"/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64" w:type="dxa"/>
          </w:tcPr>
          <w:p>
            <w:pPr>
              <w:numPr>
                <w:ilvl w:val="0"/>
                <w:numId w:val="0"/>
              </w:numPr>
              <w:spacing w:line="300" w:lineRule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1.完成钉钉作业</w:t>
            </w:r>
          </w:p>
          <w:p>
            <w:pPr>
              <w:spacing w:line="300" w:lineRule="auto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复习巩固M4U2单词，熟读pp.42~45课文；听录音5遍，至少读3遍。</w:t>
            </w: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764" w:type="dxa"/>
          </w:tcPr>
          <w:p>
            <w:pPr>
              <w:spacing w:line="300" w:lineRule="auto"/>
              <w:rPr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E3D64"/>
    <w:multiLevelType w:val="singleLevel"/>
    <w:tmpl w:val="DFFE3D6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1767FE1"/>
    <w:multiLevelType w:val="singleLevel"/>
    <w:tmpl w:val="E1767FE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FD9451D"/>
    <w:multiLevelType w:val="singleLevel"/>
    <w:tmpl w:val="FFD9451D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33DAAC31"/>
    <w:multiLevelType w:val="singleLevel"/>
    <w:tmpl w:val="33DAAC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3F7EACB5"/>
    <w:multiLevelType w:val="singleLevel"/>
    <w:tmpl w:val="3F7EACB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1F5309"/>
    <w:rsid w:val="00282B12"/>
    <w:rsid w:val="003464B3"/>
    <w:rsid w:val="00361154"/>
    <w:rsid w:val="003A3562"/>
    <w:rsid w:val="004C5500"/>
    <w:rsid w:val="00505E94"/>
    <w:rsid w:val="0053674D"/>
    <w:rsid w:val="0055195C"/>
    <w:rsid w:val="007A7FCE"/>
    <w:rsid w:val="007B6973"/>
    <w:rsid w:val="007F5F9D"/>
    <w:rsid w:val="0085362B"/>
    <w:rsid w:val="009359CA"/>
    <w:rsid w:val="00963FC3"/>
    <w:rsid w:val="009F7335"/>
    <w:rsid w:val="00AD0B24"/>
    <w:rsid w:val="00C23327"/>
    <w:rsid w:val="00C37F72"/>
    <w:rsid w:val="00CB47E8"/>
    <w:rsid w:val="00CF1FB4"/>
    <w:rsid w:val="00D87AFC"/>
    <w:rsid w:val="00DA2B28"/>
    <w:rsid w:val="00DA7EAC"/>
    <w:rsid w:val="00E41C51"/>
    <w:rsid w:val="00EA78DC"/>
    <w:rsid w:val="00F2514F"/>
    <w:rsid w:val="00F34277"/>
    <w:rsid w:val="00F94C7F"/>
    <w:rsid w:val="00FD14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1FD55018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7E021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BDECDB7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BFF32E"/>
    <w:rsid w:val="77D06D19"/>
    <w:rsid w:val="783FD98E"/>
    <w:rsid w:val="79004CED"/>
    <w:rsid w:val="79CF5D40"/>
    <w:rsid w:val="7A7D7428"/>
    <w:rsid w:val="7B3E4936"/>
    <w:rsid w:val="7C2D186B"/>
    <w:rsid w:val="7EBC5D56"/>
    <w:rsid w:val="AF5F5959"/>
    <w:rsid w:val="DBBD48D6"/>
    <w:rsid w:val="DFFD79FF"/>
    <w:rsid w:val="F76DD97B"/>
    <w:rsid w:val="F7FB9AD6"/>
    <w:rsid w:val="F857EABE"/>
    <w:rsid w:val="FDFEBDCF"/>
    <w:rsid w:val="FF77ADD2"/>
    <w:rsid w:val="FFB5F54F"/>
    <w:rsid w:val="FFFD9546"/>
    <w:rsid w:val="FFFE9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1970-01-05T08:00:00Z</dcterms:created>
  <dc:creator>DingTalk</dc:creator>
  <dc:description>DingTalk Document</dc:description>
  <cp:lastModifiedBy>Administrator</cp:lastModifiedBy>
  <dcterms:modified xsi:type="dcterms:W3CDTF">2023-12-15T16:34:48Z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