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完成报纸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第七单元测试题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练习纸 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M4U1大作业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听读书P58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</w:pPr>
            <w:r>
              <w:t>熟读P52-56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预习P57-58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1.预习口语交际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</w:pPr>
            <w:r>
              <w:t>熟读P52-56</w:t>
            </w:r>
          </w:p>
          <w:p>
            <w:pPr>
              <w:spacing w:line="360" w:lineRule="auto"/>
            </w:pPr>
            <w:r>
              <w:t>预习P57-58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C23DF"/>
    <w:multiLevelType w:val="singleLevel"/>
    <w:tmpl w:val="BF2C2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1E9912"/>
    <w:multiLevelType w:val="singleLevel"/>
    <w:tmpl w:val="DB1E99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9BF1F7"/>
    <w:rsid w:val="3FF5BAD3"/>
    <w:rsid w:val="45C30C85"/>
    <w:rsid w:val="463E18E6"/>
    <w:rsid w:val="46801ABD"/>
    <w:rsid w:val="46937FED"/>
    <w:rsid w:val="4BF7FD5B"/>
    <w:rsid w:val="4F5717DB"/>
    <w:rsid w:val="4FAFDBE3"/>
    <w:rsid w:val="5059023B"/>
    <w:rsid w:val="505D62BC"/>
    <w:rsid w:val="526B040A"/>
    <w:rsid w:val="54FB7306"/>
    <w:rsid w:val="5665C083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BB547EE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7F571F"/>
    <w:rsid w:val="7E90808B"/>
    <w:rsid w:val="7ED9B8D9"/>
    <w:rsid w:val="7EDEEC07"/>
    <w:rsid w:val="7F675966"/>
    <w:rsid w:val="7F83390A"/>
    <w:rsid w:val="7F976107"/>
    <w:rsid w:val="7FAD1F49"/>
    <w:rsid w:val="7FB751FE"/>
    <w:rsid w:val="7FDFF00E"/>
    <w:rsid w:val="7FFF0332"/>
    <w:rsid w:val="83DDFBD1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2DC2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97FB32F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7ED14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2023-12-15T14:40:30Z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