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1、完成第27课小练习。 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2、预习语文园地，完成1号本。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解决问题（4）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1.报纸7-8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2.背46页课文。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3.复习M4U3课文明天默写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1、完成第27课小练习。 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2、预习语文园地，完成1号本。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解决问题（4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1.报纸7-8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2.背46页课文。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3.复习M4U3课文明天默写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1.复习26《手术台就是阵地》，完成小练习并默写词语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2.预习口语交际《请教》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2"/>
                <w:lang w:eastAsia="zh-CN"/>
              </w:rPr>
              <w:t>一张小卷（解决问题3）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2"/>
                <w:lang w:eastAsia="zh-CN"/>
              </w:rPr>
              <w:t>预习书P79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完成练习三（正反面）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>2. 继续背诵课本46页课文以及47页作文，今天默写作文满分的人很少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明天开始默写黄页单词，请背诵课本26页My school 这一单元的核心词汇，明天默写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1.一张小练习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2.背24课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一张小卷（解决问题3）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预习书P79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完成练习三（正反面）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>2. 继续背诵课本46页课文以及47页作文，今天默写作文满分的人很少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明天开始默写黄页单词，请背诵课本26页My school 这一单元的核心词汇，明天默写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1.一张小练习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2.背24课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完成第27课的小练习和1号本。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2、有感情地朗读第27课。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A351B86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923692"/>
    <w:rsid w:val="5EFFCF57"/>
    <w:rsid w:val="5F4D4039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6B7DD5"/>
    <w:rsid w:val="7EBC5D56"/>
    <w:rsid w:val="7F98D28E"/>
    <w:rsid w:val="7FBAD626"/>
    <w:rsid w:val="7FCF3D09"/>
    <w:rsid w:val="7FFE5355"/>
    <w:rsid w:val="9CFCE69D"/>
    <w:rsid w:val="9DB55487"/>
    <w:rsid w:val="AB078BC6"/>
    <w:rsid w:val="AF5F5959"/>
    <w:rsid w:val="B2E5C834"/>
    <w:rsid w:val="B85BBEAB"/>
    <w:rsid w:val="BAFEB5A8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357F91A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7B6836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1970-01-12T08:00:00Z</dcterms:created>
  <dc:creator>DingTalk</dc:creator>
  <dc:description>DingTalk Document</dc:description>
  <cp:lastModifiedBy>季爱华</cp:lastModifiedBy>
  <dcterms:modified xsi:type="dcterms:W3CDTF">2023-12-20T18:03:47Z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