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20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1.复习11课；</w:t>
            </w:r>
          </w:p>
          <w:p>
            <w:pPr>
              <w:rPr>
                <w:rFonts w:hint="default"/>
              </w:rPr>
            </w:pPr>
            <w:r>
              <w:t>2.预习语文园地七；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复习学习单17.2。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熟练口算。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bookmarkStart w:id="0" w:name="_GoBack"/>
            <w:r>
              <w:rPr>
                <w:rFonts w:hint="default"/>
              </w:rPr>
              <w:t>读熟44页单词、课文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</w:pPr>
            <w:r>
              <w:t>复习第11课。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预习语文园地七。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1、复习学习单17.2。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2、熟练口算。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读熟44页单词、课文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复习第11课，熟读课文，认读生字词，偏旁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预习语文园地七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继续完成口答纸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1.完成钉钉练习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/>
              </w:rPr>
              <w:t>读熟44页单词、课文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预习12课</w:t>
            </w:r>
          </w:p>
          <w:p>
            <w:r>
              <w:t>背语文园地七的日积月累四个成语。</w:t>
            </w:r>
          </w:p>
          <w:p>
            <w:pPr>
              <w:rPr>
                <w:rFonts w:hint="default"/>
              </w:rPr>
            </w:pPr>
            <w:r>
              <w:t>完成语文报15期口头作业。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1.完成钉钉练习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读熟44页单词、课文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.复习11课；</w:t>
            </w:r>
          </w:p>
          <w:p>
            <w:r>
              <w:t>2.预习语文园地七；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1、复习学习单17.2。</w:t>
            </w:r>
          </w:p>
          <w:p>
            <w:pPr>
              <w:rPr>
                <w:rFonts w:hint="default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2、熟练口算。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读熟44页单词、课文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3C1DB1"/>
    <w:multiLevelType w:val="singleLevel"/>
    <w:tmpl w:val="FF3C1DB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9BD1393"/>
    <w:multiLevelType w:val="singleLevel"/>
    <w:tmpl w:val="69BD139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1F5309"/>
    <w:rsid w:val="00282B12"/>
    <w:rsid w:val="003464B3"/>
    <w:rsid w:val="00361154"/>
    <w:rsid w:val="003A3562"/>
    <w:rsid w:val="004C5500"/>
    <w:rsid w:val="00505E94"/>
    <w:rsid w:val="0053674D"/>
    <w:rsid w:val="0055195C"/>
    <w:rsid w:val="007A7FCE"/>
    <w:rsid w:val="007B6973"/>
    <w:rsid w:val="007F5F9D"/>
    <w:rsid w:val="0085362B"/>
    <w:rsid w:val="009359CA"/>
    <w:rsid w:val="00963FC3"/>
    <w:rsid w:val="009F7335"/>
    <w:rsid w:val="00A002C9"/>
    <w:rsid w:val="00AD0B24"/>
    <w:rsid w:val="00C23327"/>
    <w:rsid w:val="00C37F72"/>
    <w:rsid w:val="00CA2271"/>
    <w:rsid w:val="00CB47E8"/>
    <w:rsid w:val="00CF1FB4"/>
    <w:rsid w:val="00D87AFC"/>
    <w:rsid w:val="00DA2B28"/>
    <w:rsid w:val="00DA7EAC"/>
    <w:rsid w:val="00E41C51"/>
    <w:rsid w:val="00E81B43"/>
    <w:rsid w:val="00EA78DC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DEFED7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D94FB6E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5EEE575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0DB6523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AF5F5959"/>
    <w:rsid w:val="B0FB9DAC"/>
    <w:rsid w:val="BD7F8516"/>
    <w:rsid w:val="DFFD79FF"/>
    <w:rsid w:val="F25FAB29"/>
    <w:rsid w:val="FDFEBDCF"/>
    <w:rsid w:val="FEFF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Administrator</cp:lastModifiedBy>
  <dcterms:modified xsi:type="dcterms:W3CDTF">2023-12-20T17:15:51Z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