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读识字卡片5-6单元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读第5单元小练习；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1、复习2016试卷及17.4学习单。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2、自练口算。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</w:rPr>
              <w:t>完成钉钉作业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复习M3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</w:pPr>
            <w:r>
              <w:t>复习第七单元。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预习第12课。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1、复习2016试卷及17.4学习单。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2、自练口算。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完成钉钉作业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复习M3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预习第12课（按要求）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复习第七单元内容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口答卷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1.学习单17.2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完成钉钉作业</w:t>
            </w:r>
          </w:p>
          <w:p>
            <w:pPr>
              <w:rPr>
                <w:rFonts w:hint="default"/>
              </w:rPr>
            </w:pPr>
            <w:r>
              <w:t>复习M3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完成语文报17期</w:t>
            </w:r>
          </w:p>
          <w:p>
            <w:r>
              <w:t>预习14</w:t>
            </w:r>
          </w:p>
          <w:p>
            <w:pPr>
              <w:rPr>
                <w:rFonts w:hint="default"/>
              </w:rPr>
            </w:pPr>
            <w:r>
              <w:t>完成钉钉群作业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1.学习单17.2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完成钉钉作业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复习M3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1复习第七单元</w:t>
            </w:r>
          </w:p>
          <w:p>
            <w:pPr>
              <w:rPr>
                <w:rFonts w:hint="default"/>
              </w:rPr>
            </w:pPr>
            <w:r>
              <w:t>2预习12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读一读学习单17.5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完成钉钉作业</w:t>
            </w:r>
          </w:p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</w:rPr>
              <w:t>复习M3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B6FF35"/>
    <w:multiLevelType w:val="singleLevel"/>
    <w:tmpl w:val="93B6FF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8EFEF13"/>
    <w:multiLevelType w:val="singleLevel"/>
    <w:tmpl w:val="18EFEF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464B3"/>
    <w:rsid w:val="00361154"/>
    <w:rsid w:val="003A3562"/>
    <w:rsid w:val="003C4F78"/>
    <w:rsid w:val="004C5500"/>
    <w:rsid w:val="00505E94"/>
    <w:rsid w:val="0053674D"/>
    <w:rsid w:val="0055195C"/>
    <w:rsid w:val="005B23AA"/>
    <w:rsid w:val="007A7FCE"/>
    <w:rsid w:val="007B6973"/>
    <w:rsid w:val="007F5F9D"/>
    <w:rsid w:val="0085362B"/>
    <w:rsid w:val="009359CA"/>
    <w:rsid w:val="00963FC3"/>
    <w:rsid w:val="009F7335"/>
    <w:rsid w:val="00A002C9"/>
    <w:rsid w:val="00AD0B24"/>
    <w:rsid w:val="00C23327"/>
    <w:rsid w:val="00C37F72"/>
    <w:rsid w:val="00CA2271"/>
    <w:rsid w:val="00CB47E8"/>
    <w:rsid w:val="00CF1FB4"/>
    <w:rsid w:val="00D87AFC"/>
    <w:rsid w:val="00DA2B28"/>
    <w:rsid w:val="00DA7EAC"/>
    <w:rsid w:val="00E41C51"/>
    <w:rsid w:val="00E81B43"/>
    <w:rsid w:val="00EA78DC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AF65E1B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F7BD4F7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DBF63E9"/>
    <w:rsid w:val="7EBC5D56"/>
    <w:rsid w:val="7F5F8F49"/>
    <w:rsid w:val="7F9FFE06"/>
    <w:rsid w:val="7FA6471D"/>
    <w:rsid w:val="7FB517CA"/>
    <w:rsid w:val="AF5F5959"/>
    <w:rsid w:val="BFAF8625"/>
    <w:rsid w:val="DFFD79FF"/>
    <w:rsid w:val="EFDB3892"/>
    <w:rsid w:val="FDFEBDCF"/>
    <w:rsid w:val="FF76A15F"/>
    <w:rsid w:val="FFFF8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1970-01-05T16:00:00Z</dcterms:created>
  <dc:creator>DingTalk</dc:creator>
  <dc:description>DingTalk Document</dc:description>
  <cp:lastModifiedBy>Administrator</cp:lastModifiedBy>
  <dcterms:modified xsi:type="dcterms:W3CDTF">2023-12-22T16:04:49Z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