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1、复习第七单元，自默第七单元词语。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2、完成一张练习卷。（作文不写）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1.听力+报纸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2.背+默写3篇作文。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1、复习第七单元，自默第七单元词语。</w:t>
            </w:r>
          </w:p>
          <w:p>
            <w:r>
              <w:rPr>
                <w:rFonts w:hint="eastAsia"/>
              </w:rPr>
              <w:t>2、完成一张练习卷。（作文不写）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1.听力+报纸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2.背+默写3篇作文。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复习巩固第七单元知识点，完成第七单元综合素养评价卷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完成报纸寒假训练营一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在家默写作文A plant （第二篇）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自默M3U3（34页）这一单元的核心内容和黄页内容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明天默写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1.小练习完成 2.明天默写26课词语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1. 完成报纸寒假训练营一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2. 在家默写作文A plant （第二篇）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3. 自默M3U3（34页）这一单元的核心内容和黄页内容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明天默写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1.小练习完成 2.明天默写26课词语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报纸，正反两面 2.抄写M3U3归纳纸一遍，作文insect一遍，明默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完成第八单元B卷，作文不写。</w:t>
            </w:r>
          </w:p>
          <w:p>
            <w:r>
              <w:rPr>
                <w:rFonts w:hint="default"/>
                <w:lang w:eastAsia="zh-CN"/>
              </w:rPr>
              <w:t>2、默写第2单元的词语，明天默写。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1.考卷签名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1.报纸 2.抄写M3U3词汇+作文insect，英文一遍，中文一遍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3443AD"/>
    <w:rsid w:val="003A39D1"/>
    <w:rsid w:val="004171D8"/>
    <w:rsid w:val="004A0CA1"/>
    <w:rsid w:val="004F5ECB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3E89F0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7D7409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6EF2656"/>
    <w:rsid w:val="F77B1819"/>
    <w:rsid w:val="F7BE4584"/>
    <w:rsid w:val="F9DB559C"/>
    <w:rsid w:val="F9FAA044"/>
    <w:rsid w:val="FCFFAB0C"/>
    <w:rsid w:val="FD8D3075"/>
    <w:rsid w:val="FDFEBDCF"/>
    <w:rsid w:val="FF7395BE"/>
    <w:rsid w:val="FFF3AA8D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2023-12-25T17:36:14Z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