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1、复习第八单元，自默第八单元词语，第21课第2，3自然段，古诗《采莲曲》。 2、完成一张阅读小练习。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2.背作文。(My school Animals onthe farm)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1、复习第八单元，自默第八单元词语，第21课第2，3自然段，古诗《采莲曲》。 2、完成一张阅读小练习。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2.背作文。(My school Animals onthe farm)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1.复习第五单元（词语表默写、课后习题、需背诵内容）2.认真完成第五单元综合练习卷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 xml:space="preserve">一张小卷。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2、今天发了一张18期报纸，请把错题订正在自己本子上再练一遍。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0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1. 完成寒假训练营三</w:t>
            </w:r>
            <w:r>
              <w:rPr>
                <w:rFonts w:hint="default"/>
                <w:sz w:val="21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 w:val="21"/>
                <w:szCs w:val="20"/>
                <w:lang w:val="en-US" w:eastAsia="zh-CN"/>
              </w:rPr>
              <w:t>2. 背诵课本38页，Insects这一单元的核心内容，明天默写</w:t>
            </w:r>
            <w:r>
              <w:rPr>
                <w:rFonts w:hint="default"/>
                <w:sz w:val="21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 w:val="21"/>
                <w:szCs w:val="20"/>
                <w:lang w:val="en-US" w:eastAsia="zh-CN"/>
              </w:rPr>
              <w:t xml:space="preserve">3. 背诵默写作文An insect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1.第八单元卷子没完成的继续完成，作文不做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2.明天默写4句名言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 xml:space="preserve">一张小卷。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 xml:space="preserve">个别同学今天课堂练习小卷没交的请回去完成明天交来。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3、今天发了一张18期报纸，请把错题订正在自己本子上再练一遍。（明天带来）没有打过🔺的是还没订正完的。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 完成寒假训练营三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背诵课本38页，Insects这一单元的核心内容，明天默写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 背诵默写作文An insect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1.第八单元卷子没完成的继续完成，作文不做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2.明天默写4句名言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考卷签名，一张卷子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1.报纸练习三 2.抄写M4U1归纳纸和作文farm animal 3.2020练习家长签名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复习第5、6单元，完成一张试卷。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2、有一半的同学需要修改作文草稿。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1.考卷签名 2.一张小卷子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1.练习签名 2.报纸 3.抄写M4U1归纳纸和作文Animals on the farm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7B853"/>
    <w:multiLevelType w:val="singleLevel"/>
    <w:tmpl w:val="E3D7B8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FF0F3F"/>
    <w:multiLevelType w:val="singleLevel"/>
    <w:tmpl w:val="6FFF0F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3A583"/>
    <w:rsid w:val="77BF7817"/>
    <w:rsid w:val="77C86B12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7FFBCED2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7DF3DE3"/>
    <w:rsid w:val="F9DB559C"/>
    <w:rsid w:val="F9FAA044"/>
    <w:rsid w:val="FCDF99A7"/>
    <w:rsid w:val="FCFFAB0C"/>
    <w:rsid w:val="FD8D3075"/>
    <w:rsid w:val="FDE3C991"/>
    <w:rsid w:val="FDFEBDCF"/>
    <w:rsid w:val="FDFEE83B"/>
    <w:rsid w:val="FF5EE6F2"/>
    <w:rsid w:val="FF7395BE"/>
    <w:rsid w:val="FFD98BFB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2023-12-26T18:48:53Z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