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64"/>
        <w:gridCol w:w="640"/>
        <w:gridCol w:w="4794"/>
        <w:gridCol w:w="856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7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1.复习13课</w:t>
            </w:r>
          </w:p>
          <w:p>
            <w:p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2.预习14课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复习学习单18.1及2018大卷。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复习巩固书pp.26~29；听录音3遍，朗读至少5遍【能够点数可数名词，知晓当数量为1时可数名词用单数，数量多于1的时候可数名词要加s】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9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1.复习第13课。</w:t>
            </w:r>
          </w:p>
          <w:p>
            <w:p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2.预习第14课。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复习学习单18.1及2018大卷。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复习巩固书pp.26~29；听录音3遍，朗读至少5遍【能够点数可数名词，知晓当数量为1时可数名词用单数，数量多于1的时候可数名词要加s】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9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预习第14课（按要求）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复习第13课（按要求）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继续完成口答纸13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学习单17.4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订正2016大作业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复习巩固书pp.26~29；听录音3遍，朗读至少5遍【能够点数可数名词，知晓当数量为1时可数名词用单数，数量多于1的时候可数名词要加s】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完成群内作业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9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完成语文报第18期。默写第一单元生字。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1.学习单17.4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2.订正2016大作业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口头</w:t>
            </w:r>
          </w:p>
        </w:tc>
        <w:tc>
          <w:tcPr>
            <w:tcW w:w="4794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复习巩固书pp.26~29；听录音3遍，朗读至少5遍【能够点数可数名词，知晓当数量为1时可数名词用单数，数量多于1的时候可数名词要加s】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完成群内作业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</w:rPr>
            </w:pPr>
          </w:p>
        </w:tc>
        <w:tc>
          <w:tcPr>
            <w:tcW w:w="479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</w:rPr>
            </w:pPr>
          </w:p>
        </w:tc>
        <w:tc>
          <w:tcPr>
            <w:tcW w:w="479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口头</w:t>
            </w:r>
          </w:p>
        </w:tc>
        <w:tc>
          <w:tcPr>
            <w:tcW w:w="479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1复习13</w:t>
            </w:r>
          </w:p>
          <w:p>
            <w:p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2预习口语交际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  <w:t>复习学习单18.1及2018大卷。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复习巩固书pp.26~29；听录音3遍，朗读至少5遍【能够点数可数名词，知晓当数量为1时可数名词用单数，数量多于1的时候可数名词要加s】</w:t>
            </w:r>
          </w:p>
          <w:p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94" w:type="dxa"/>
            <w:vAlign w:val="center"/>
          </w:tcPr>
          <w:p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E1AB9"/>
    <w:multiLevelType w:val="singleLevel"/>
    <w:tmpl w:val="BBBE1AB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47A617"/>
    <w:multiLevelType w:val="singleLevel"/>
    <w:tmpl w:val="F347A6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9F60268"/>
    <w:multiLevelType w:val="singleLevel"/>
    <w:tmpl w:val="69F6026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3C4F78"/>
    <w:rsid w:val="004C4CB1"/>
    <w:rsid w:val="004C5500"/>
    <w:rsid w:val="00505E94"/>
    <w:rsid w:val="0053674D"/>
    <w:rsid w:val="0055195C"/>
    <w:rsid w:val="005968D2"/>
    <w:rsid w:val="005B23AA"/>
    <w:rsid w:val="007A7FCE"/>
    <w:rsid w:val="007B6973"/>
    <w:rsid w:val="007F5F9D"/>
    <w:rsid w:val="0085362B"/>
    <w:rsid w:val="009359CA"/>
    <w:rsid w:val="00963FC3"/>
    <w:rsid w:val="009F7335"/>
    <w:rsid w:val="00A002C9"/>
    <w:rsid w:val="00AD0B24"/>
    <w:rsid w:val="00C23327"/>
    <w:rsid w:val="00C37F72"/>
    <w:rsid w:val="00CA2271"/>
    <w:rsid w:val="00CB47E8"/>
    <w:rsid w:val="00CF1FB4"/>
    <w:rsid w:val="00D87AFC"/>
    <w:rsid w:val="00DA2B28"/>
    <w:rsid w:val="00DA7EAC"/>
    <w:rsid w:val="00E41C51"/>
    <w:rsid w:val="00E81B43"/>
    <w:rsid w:val="00EA78DC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2FBF1460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5CF0499"/>
    <w:rsid w:val="76057D3D"/>
    <w:rsid w:val="7709204C"/>
    <w:rsid w:val="77D06D19"/>
    <w:rsid w:val="77FD3C9D"/>
    <w:rsid w:val="783FD98E"/>
    <w:rsid w:val="79004CED"/>
    <w:rsid w:val="79CF5D40"/>
    <w:rsid w:val="7A7D7428"/>
    <w:rsid w:val="7B3E4936"/>
    <w:rsid w:val="7C2D186B"/>
    <w:rsid w:val="7D9FBC60"/>
    <w:rsid w:val="7E3F06CE"/>
    <w:rsid w:val="7EBC5D56"/>
    <w:rsid w:val="7EFCD37D"/>
    <w:rsid w:val="AF5F5959"/>
    <w:rsid w:val="CB7A9303"/>
    <w:rsid w:val="DFCB5882"/>
    <w:rsid w:val="DFDDDB2D"/>
    <w:rsid w:val="DFFD79FF"/>
    <w:rsid w:val="FDFEBDCF"/>
    <w:rsid w:val="FFFCB13F"/>
    <w:rsid w:val="FFFFD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2023-12-26T17:27:26Z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