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</w:t>
      </w:r>
      <w:r>
        <w:rPr>
          <w:b/>
          <w:sz w:val="24"/>
        </w:rPr>
        <w:t>27</w:t>
      </w:r>
      <w:r>
        <w:rPr>
          <w:rFonts w:hint="eastAsia"/>
          <w:b/>
          <w:sz w:val="24"/>
        </w:rPr>
        <w:t>日五年级作业公示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读课外书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整理复习错题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复习泡茶作文，复习黄页最后三框单词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背《观书有感》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整理复习错题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复习泡茶作文，复习黄页最后三框单词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阅读语文报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整理复习错题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复习泡茶作文，复习黄页最后三框单词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读语文报17期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整理复习错题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复习泡茶作文，复习黄页最后三框单词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读语文报17期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整理复习错题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复习泡茶作文，复习黄页最后三框单词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DB3446"/>
    <w:rsid w:val="00E30CE9"/>
    <w:rsid w:val="00E91418"/>
    <w:rsid w:val="099C7162"/>
    <w:rsid w:val="0CD609BE"/>
    <w:rsid w:val="0F4F0BF3"/>
    <w:rsid w:val="13E84752"/>
    <w:rsid w:val="1E450DB7"/>
    <w:rsid w:val="1EE26627"/>
    <w:rsid w:val="20BDE16F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FBF5577"/>
    <w:rsid w:val="5FFF272B"/>
    <w:rsid w:val="6EEE089B"/>
    <w:rsid w:val="73133D18"/>
    <w:rsid w:val="74EC3FD5"/>
    <w:rsid w:val="755315F2"/>
    <w:rsid w:val="79E63712"/>
    <w:rsid w:val="7A813685"/>
    <w:rsid w:val="7DF34A32"/>
    <w:rsid w:val="9FEB628A"/>
    <w:rsid w:val="BF0BBBEA"/>
    <w:rsid w:val="DD4F2804"/>
    <w:rsid w:val="E1DBCB71"/>
    <w:rsid w:val="EF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菁菁 樊</cp:lastModifiedBy>
  <dcterms:modified xsi:type="dcterms:W3CDTF">2023-12-27T16:11:22Z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