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1、复习第五单元，自默第五单元（</w:t>
            </w:r>
            <w:r>
              <w:t>15</w:t>
            </w:r>
            <w:r>
              <w:rPr>
                <w:rFonts w:hint="eastAsia"/>
              </w:rPr>
              <w:t>—</w:t>
            </w:r>
            <w:r>
              <w:t>16</w:t>
            </w:r>
            <w:r>
              <w:rPr>
                <w:rFonts w:hint="eastAsia"/>
              </w:rPr>
              <w:t>课）以及第1</w:t>
            </w:r>
            <w:r>
              <w:t>7</w:t>
            </w:r>
            <w:r>
              <w:rPr>
                <w:rFonts w:hint="eastAsia"/>
              </w:rPr>
              <w:t>课三首古诗+注释+《早发白帝城》。</w:t>
            </w:r>
          </w:p>
          <w:p>
            <w:r>
              <w:rPr>
                <w:rFonts w:hint="eastAsia"/>
              </w:rPr>
              <w:t>2、完成一张小练习。（部分学生已经交掉）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1.默写The Plant 作文2篇。</w:t>
            </w:r>
          </w:p>
          <w:p>
            <w:pPr>
              <w:spacing w:line="360" w:lineRule="auto"/>
            </w:pPr>
            <w:r>
              <w:t>2.默写M3U2单词1遍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3.报纸17-18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1、复习第五单元，自默第五单元（</w:t>
            </w:r>
            <w:r>
              <w:t>15</w:t>
            </w:r>
            <w:r>
              <w:rPr>
                <w:rFonts w:hint="eastAsia"/>
              </w:rPr>
              <w:t>—</w:t>
            </w:r>
            <w:r>
              <w:t>16</w:t>
            </w:r>
            <w:r>
              <w:rPr>
                <w:rFonts w:hint="eastAsia"/>
              </w:rPr>
              <w:t>课）以及第1</w:t>
            </w:r>
            <w:r>
              <w:t>7</w:t>
            </w:r>
            <w:r>
              <w:rPr>
                <w:rFonts w:hint="eastAsia"/>
              </w:rPr>
              <w:t>课三首古诗+注释+《早发白帝城》。</w:t>
            </w:r>
          </w:p>
          <w:p>
            <w:r>
              <w:rPr>
                <w:rFonts w:hint="eastAsia"/>
              </w:rPr>
              <w:t>2、完成一张小练习。（部分学生已经交掉）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1.默写The Plant 作文2篇。</w:t>
            </w:r>
          </w:p>
          <w:p>
            <w:pPr>
              <w:spacing w:line="360" w:lineRule="auto"/>
            </w:pPr>
            <w:r>
              <w:t>2.默写M3U2单词1遍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3.报纸17-18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1.复习第八单元（词语表默写、课后习题、需背诵内容）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2.认真完成第八单元提优练习卷B</w:t>
            </w: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一张2016卷子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今天测试卷签名并订正错题。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今天默写没有背诵好的明天继续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报纸寒假素养形成一（听力扫码）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3. 背诵最后一单元plants的核心内容，明天默写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1.双休阅读8完成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2.抄写4《古诗三首》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3.明天抽默第二单元词语和语文园地二描写四季的四字词语。（在家认真默，今天默得不理想）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一张2016卷子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今天测试卷签名并订正错题。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今天默写没有背诵好的明天继续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报纸寒假素养形成一（听力扫码）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3. 背诵最后一单元plants的核心内容，明天默写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1.双休阅读8完成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2.抄写4《古诗三首》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3.明天抽默第二单元词语和语文园地二描写四季的四字词语。（在家认真默，今天默得不理想）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1.订正并签名考卷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2.一张小卷子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1.报纸，听力扫码 2.抄写M4U3归纳纸和作文flower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完成报纸上的两篇阅读。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default"/>
                <w:lang w:eastAsia="zh-CN"/>
              </w:rPr>
              <w:t>默写第4单元的词语和P62的9个四字词语，4句话。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1.订正并签名考卷 2.一张小卷子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1.报纸，听力扫码  2.抄写M4U3归纳纸和作文flower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33672E"/>
    <w:rsid w:val="003443AD"/>
    <w:rsid w:val="003A39D1"/>
    <w:rsid w:val="00406DA5"/>
    <w:rsid w:val="004171D8"/>
    <w:rsid w:val="004A0CA1"/>
    <w:rsid w:val="004F5ECB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A32822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4F7B04"/>
    <w:rsid w:val="3F6A0BFA"/>
    <w:rsid w:val="3FC9A1B6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3F1057B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7FEF0440"/>
    <w:rsid w:val="9CFCE69D"/>
    <w:rsid w:val="9DB55487"/>
    <w:rsid w:val="AB078BC6"/>
    <w:rsid w:val="AF5F5959"/>
    <w:rsid w:val="B2E5C834"/>
    <w:rsid w:val="B85BBEAB"/>
    <w:rsid w:val="D78F8598"/>
    <w:rsid w:val="D7FF8456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BFAF1FF"/>
    <w:rsid w:val="FCBFA7B6"/>
    <w:rsid w:val="FCFFAB0C"/>
    <w:rsid w:val="FD8D3075"/>
    <w:rsid w:val="FDF79CEE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Gao Wa</cp:lastModifiedBy>
  <dcterms:modified xsi:type="dcterms:W3CDTF">2023-12-28T17:56:52Z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