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复习第八单元；</w:t>
            </w:r>
          </w:p>
          <w:p>
            <w:pPr>
              <w:rPr>
                <w:rFonts w:hint="default"/>
              </w:rPr>
            </w:pPr>
            <w:r>
              <w:t>把《小兔运南瓜》故事讲给父母听；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复习2018大卷。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自行复习巩固提升。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完成朗读打卡（三天）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将以前的复习作业中的错题再回顾一下，查缺补漏。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t>复习第八单元；</w:t>
            </w:r>
          </w:p>
          <w:p>
            <w:r>
              <w:t>把《小兔运南瓜》故事讲给父母听；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1、复习2018大卷。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2、自行复习巩固提升。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完成朗读打卡（三天）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将以前的复习作业中的错题再回顾一下，查缺补漏。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复习语文园地8（认读字词，背诵古诗，写贺卡）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复习一上语文基础（群文件里可查看）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一张口答卷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每日智能作业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复习2018大卷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学习单18.2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完成朗读打卡（三天）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将以前的复习作业中的错题再回顾一下，查缺补漏。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完成第八单元练习卷</w:t>
            </w:r>
          </w:p>
          <w:p>
            <w:pPr>
              <w:rPr>
                <w:rFonts w:hint="default"/>
              </w:rPr>
            </w:pPr>
            <w:r>
              <w:t>完成钉钉群作业。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1.复习2018大卷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2.学习单18.2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完成朗读打卡（三天）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将以前的复习作业中的错题再回顾一下，查缺补漏。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1复习第八单元，写贺卡</w:t>
            </w:r>
          </w:p>
          <w:p>
            <w:pPr>
              <w:rPr>
                <w:rFonts w:hint="default"/>
              </w:rPr>
            </w:pPr>
            <w:r>
              <w:t>2大练习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1.复习2018大卷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2.学习单18.2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</w:pPr>
            <w:r>
              <w:t>1.</w:t>
            </w:r>
            <w:r>
              <w:t>完成朗读打卡（三天）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将以前的复习作业中的错题再回顾一下，查缺补漏。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6BAD5"/>
    <w:multiLevelType w:val="singleLevel"/>
    <w:tmpl w:val="EFF6BA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B61910"/>
    <w:multiLevelType w:val="singleLevel"/>
    <w:tmpl w:val="7DB619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EEF340B"/>
    <w:multiLevelType w:val="singleLevel"/>
    <w:tmpl w:val="7EEF3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AE17A1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DF036A"/>
    <w:rsid w:val="6F081381"/>
    <w:rsid w:val="6F0C29A7"/>
    <w:rsid w:val="6F9D11B5"/>
    <w:rsid w:val="73176C11"/>
    <w:rsid w:val="734D5E3E"/>
    <w:rsid w:val="73A95C33"/>
    <w:rsid w:val="73AEBEE1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DF4475"/>
    <w:rsid w:val="AF5F5959"/>
    <w:rsid w:val="D6E722BC"/>
    <w:rsid w:val="DFFD79FF"/>
    <w:rsid w:val="E27FAAEB"/>
    <w:rsid w:val="F91DE9DD"/>
    <w:rsid w:val="FDFEBDCF"/>
    <w:rsid w:val="FFBFD628"/>
    <w:rsid w:val="FFF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2023-12-29T16:15:49Z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