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29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1、复习第一、二单元，自默第一单元（</w:t>
            </w:r>
            <w:r>
              <w:t>1</w:t>
            </w:r>
            <w:r>
              <w:rPr>
                <w:rFonts w:hint="eastAsia"/>
              </w:rPr>
              <w:t>—</w:t>
            </w:r>
            <w:r>
              <w:t>3</w:t>
            </w:r>
            <w:r>
              <w:rPr>
                <w:rFonts w:hint="eastAsia"/>
              </w:rPr>
              <w:t>课）以及第</w:t>
            </w:r>
            <w:r>
              <w:t>4</w:t>
            </w:r>
            <w:r>
              <w:rPr>
                <w:rFonts w:hint="eastAsia"/>
              </w:rPr>
              <w:t>课三首古诗+注释+《所见》。</w:t>
            </w:r>
          </w:p>
          <w:p>
            <w:pPr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、完成一张期末素养练习。</w:t>
            </w:r>
          </w:p>
          <w:p>
            <w:r>
              <w:t>3</w:t>
            </w:r>
            <w:r>
              <w:rPr>
                <w:rFonts w:hint="eastAsia"/>
              </w:rPr>
              <w:t>、完成一张第六单元练习。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4、复习错题。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1、报纸卷22 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2、复习，口头整理错题（说一说为什么错，应该怎么做）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1.报纸+小练习卷 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2.背会作文 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3.默写M2的1-3个单元单词 </w:t>
            </w:r>
          </w:p>
          <w:p>
            <w:pPr>
              <w:widowControl/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4.读M2朗读卷。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1、复习第一、二单元，自默第一单元（</w:t>
            </w:r>
            <w:r>
              <w:t>1</w:t>
            </w:r>
            <w:r>
              <w:rPr>
                <w:rFonts w:hint="eastAsia"/>
              </w:rPr>
              <w:t>—</w:t>
            </w:r>
            <w:r>
              <w:t>3</w:t>
            </w:r>
            <w:r>
              <w:rPr>
                <w:rFonts w:hint="eastAsia"/>
              </w:rPr>
              <w:t>课）以及第</w:t>
            </w:r>
            <w:r>
              <w:t>4</w:t>
            </w:r>
            <w:r>
              <w:rPr>
                <w:rFonts w:hint="eastAsia"/>
              </w:rPr>
              <w:t>课三首古诗+注释+《所见》。</w:t>
            </w:r>
          </w:p>
          <w:p>
            <w:pPr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、完成一张期末素养练习。</w:t>
            </w:r>
          </w:p>
          <w:p>
            <w:r>
              <w:t>3</w:t>
            </w:r>
            <w:r>
              <w:rPr>
                <w:rFonts w:hint="eastAsia"/>
              </w:rPr>
              <w:t>、完成一张第六单元练习。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4、复习错题。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1、报纸卷22  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18"/>
              </w:rPr>
              <w:t>2、复习，口头整理错题（说一说为什么错，应该怎么做）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1.报纸+小练习卷 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2.背会作文 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3.默写M2的1-3个单元单词  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4.读M2朗读卷。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1.完成作文誊写《那次玩得真高兴》，注意书写与格式。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 xml:space="preserve">2.完成句子专项小练习1和2（已给孩子装订在一起）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2"/>
              </w:rPr>
              <w:t>一张小练习和一张2011大卷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2"/>
              </w:rPr>
              <w:t>整理自己的错题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 完成寒假素养形成二（听力扫码）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回家背诵plant的了两篇作文，周一来默写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 2020年大卷回家签字以及巩固错题，特别是选词填空，</w:t>
            </w:r>
            <w:r>
              <w:rPr>
                <w:rFonts w:hint="default"/>
                <w:lang w:eastAsia="zh-CN"/>
              </w:rPr>
              <w:t>是</w:t>
            </w:r>
            <w:r>
              <w:rPr>
                <w:rFonts w:hint="default"/>
                <w:lang w:val="en-US" w:eastAsia="zh-CN"/>
              </w:rPr>
              <w:t>同学们的弱项。</w:t>
            </w:r>
            <w:r>
              <w:rPr>
                <w:lang w:val="en-US" w:eastAsia="zh-CN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1.两张卷子完成（作文不做）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2.抄写本第三单元词语任选20个，每个2遍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备注：周二抽默第三单元词语和语文园地三，3句名言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2"/>
              </w:rPr>
              <w:t>一张小练习和一张2011大卷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2"/>
              </w:rPr>
              <w:t>订正今天2012的卷子，家长签名并整理自己的错题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1. 完成寒假素养形成二（听力扫码）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 回家背诵plant的了两篇作文，周一来默写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3. 2020年大卷回家签字以及巩固错题，特别是选词填空，</w:t>
            </w: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是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同学们的弱项。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1.两张卷子完成（作文不做）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2.抄写本第三单元词语任选20个，每个2遍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备注：周二抽默第三单元词语和语文园地三，3句名言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1.一张报纸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2.整理本周四张有等地的考卷，等地边上没打△的就是没订正好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t>1.报纸，听力扫码 2.抄写M1黄页单词和作文school 3.2021期末练习家长签名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完成两份试卷，作文只要写2020年的那篇。</w:t>
            </w:r>
          </w:p>
          <w:p>
            <w:r>
              <w:rPr>
                <w:rFonts w:hint="default"/>
              </w:rPr>
              <w:t>2、默写第5单元的词语和第六单元4首古诗、8个ABB的词语。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1.一张报纸 2.整理本周四张有等地的考卷，等地边上没打△的就是没订正好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1.报纸，听力扫码 2.抄写M1黄页单词和作文School 3.2021期末练习签名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142F86"/>
    <w:rsid w:val="0015491A"/>
    <w:rsid w:val="001C3A84"/>
    <w:rsid w:val="00235C94"/>
    <w:rsid w:val="00263F22"/>
    <w:rsid w:val="0026587E"/>
    <w:rsid w:val="00273361"/>
    <w:rsid w:val="002A2461"/>
    <w:rsid w:val="002C3A4C"/>
    <w:rsid w:val="0033672E"/>
    <w:rsid w:val="003443AD"/>
    <w:rsid w:val="003A39D1"/>
    <w:rsid w:val="00406DA5"/>
    <w:rsid w:val="004171D8"/>
    <w:rsid w:val="004740A0"/>
    <w:rsid w:val="004A0CA1"/>
    <w:rsid w:val="004F5ECB"/>
    <w:rsid w:val="00592DB0"/>
    <w:rsid w:val="005F24CC"/>
    <w:rsid w:val="00673447"/>
    <w:rsid w:val="006B686F"/>
    <w:rsid w:val="00711435"/>
    <w:rsid w:val="0075387A"/>
    <w:rsid w:val="007F1795"/>
    <w:rsid w:val="008115AF"/>
    <w:rsid w:val="008C6B77"/>
    <w:rsid w:val="008C6EEE"/>
    <w:rsid w:val="008D1887"/>
    <w:rsid w:val="009359CA"/>
    <w:rsid w:val="009572D4"/>
    <w:rsid w:val="00A114C0"/>
    <w:rsid w:val="00A32822"/>
    <w:rsid w:val="00AD5F8F"/>
    <w:rsid w:val="00B83371"/>
    <w:rsid w:val="00BB6BCA"/>
    <w:rsid w:val="00C2311E"/>
    <w:rsid w:val="00C5101E"/>
    <w:rsid w:val="00C815EF"/>
    <w:rsid w:val="00C837A0"/>
    <w:rsid w:val="00D25145"/>
    <w:rsid w:val="00D84C03"/>
    <w:rsid w:val="00D87580"/>
    <w:rsid w:val="00DD7116"/>
    <w:rsid w:val="00E01344"/>
    <w:rsid w:val="00F2528E"/>
    <w:rsid w:val="00F711A4"/>
    <w:rsid w:val="00FD60F4"/>
    <w:rsid w:val="027725EA"/>
    <w:rsid w:val="044D60DD"/>
    <w:rsid w:val="05356021"/>
    <w:rsid w:val="06147C5B"/>
    <w:rsid w:val="06EA7F85"/>
    <w:rsid w:val="06F23F57"/>
    <w:rsid w:val="0C5D3563"/>
    <w:rsid w:val="0DBEA55B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BBF3E48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5FFEA212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7FBFBDD3"/>
    <w:rsid w:val="9CFCE69D"/>
    <w:rsid w:val="9DB55487"/>
    <w:rsid w:val="AB078BC6"/>
    <w:rsid w:val="AF5F5959"/>
    <w:rsid w:val="B2E5C834"/>
    <w:rsid w:val="B85BBEAB"/>
    <w:rsid w:val="D78F8598"/>
    <w:rsid w:val="DBFBE832"/>
    <w:rsid w:val="DED1C4C2"/>
    <w:rsid w:val="DEE7A0A0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DD5219"/>
    <w:rsid w:val="FDFEBDCF"/>
    <w:rsid w:val="FF7395BE"/>
    <w:rsid w:val="FFCE5AD0"/>
    <w:rsid w:val="FFCFF0B5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79</Words>
  <Characters>456</Characters>
  <Lines>3</Lines>
  <Paragraphs>1</Paragraphs>
  <TotalTime>0</TotalTime>
  <ScaleCrop>false</ScaleCrop>
  <LinksUpToDate>false</LinksUpToDate>
  <CharactersWithSpaces>534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Gao Wa</cp:lastModifiedBy>
  <dcterms:modified xsi:type="dcterms:W3CDTF">2023-12-29T17:26:49Z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