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复习拼音表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复习18.4及2022大卷上的错题。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复习书pp.2~13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/>
              </w:rPr>
              <w:t>复习今天课堂上讲评的练习错误点，差缺补漏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复习18.4及2022大卷上的错题。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复习书pp.2~13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/>
              </w:rPr>
              <w:t>复习今天课堂上讲评的练习错误点，差缺补漏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复习第5～6单元内容（含52页拼音）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复习一上基础知识（群文件）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智能作业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学习单18.3（已在学校做过40分钟）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订正并读2018大卷的题目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复习书pp.2~13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浏览复习一下今天课堂完成的练习（听力和读写部分都有等第）。查缺补漏。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读语文报第一、第二、第三单元。</w:t>
            </w:r>
          </w:p>
          <w:p>
            <w:pPr>
              <w:rPr>
                <w:rFonts w:hint="default"/>
              </w:rPr>
            </w:pPr>
            <w:r>
              <w:t>完成钉钉群作业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1.学习单18.3（已在学校做过40分钟）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2.订正并读2018大卷的题目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复习书pp.2~13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/>
              </w:rPr>
              <w:t>复习今天课堂上讲评的练习错误点，差缺补漏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1复习拼音表</w:t>
            </w:r>
          </w:p>
          <w:p>
            <w:pPr>
              <w:rPr>
                <w:rFonts w:hint="default"/>
              </w:rPr>
            </w:pPr>
            <w:r>
              <w:t>2复习识字表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复习学习单19.1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/>
              </w:rPr>
              <w:t>复习书pp.2~13</w:t>
            </w:r>
          </w:p>
          <w:p>
            <w:pPr>
              <w:spacing w:line="360" w:lineRule="auto"/>
            </w:pPr>
            <w:r>
              <w:rPr>
                <w:rFonts w:hint="default" w:ascii="宋体"/>
              </w:rPr>
              <w:t>复习今天课堂上讲评的练习错误点，差缺补漏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AC469"/>
    <w:multiLevelType w:val="singleLevel"/>
    <w:tmpl w:val="DD9AC46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3FFFAD2"/>
    <w:multiLevelType w:val="singleLevel"/>
    <w:tmpl w:val="E3FFFA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EBEF1A1"/>
    <w:multiLevelType w:val="singleLevel"/>
    <w:tmpl w:val="EEBEF1A1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5362B"/>
    <w:rsid w:val="009359CA"/>
    <w:rsid w:val="00963FC3"/>
    <w:rsid w:val="009F7335"/>
    <w:rsid w:val="00A002C9"/>
    <w:rsid w:val="00AB60C0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911EE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B7B1864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77B632"/>
    <w:rsid w:val="7709204C"/>
    <w:rsid w:val="77D06D19"/>
    <w:rsid w:val="783FD98E"/>
    <w:rsid w:val="79004CED"/>
    <w:rsid w:val="79CF5D40"/>
    <w:rsid w:val="7A7D7428"/>
    <w:rsid w:val="7B3E4936"/>
    <w:rsid w:val="7BEDF7D9"/>
    <w:rsid w:val="7C2D186B"/>
    <w:rsid w:val="7EBC5D56"/>
    <w:rsid w:val="9FEE3AE9"/>
    <w:rsid w:val="AF5F5959"/>
    <w:rsid w:val="AFFBBD74"/>
    <w:rsid w:val="B7BF9CE1"/>
    <w:rsid w:val="D17DF24E"/>
    <w:rsid w:val="DFFD79FF"/>
    <w:rsid w:val="E59A7628"/>
    <w:rsid w:val="ED6FA8D7"/>
    <w:rsid w:val="EFED2117"/>
    <w:rsid w:val="F0BEF857"/>
    <w:rsid w:val="FDFEBDCF"/>
    <w:rsid w:val="FE6E5A12"/>
    <w:rsid w:val="FFD8D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2024-01-02T17:27:28Z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