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1、复习第二、三单元，自默第二单元（</w:t>
            </w:r>
            <w:r>
              <w:t>5</w:t>
            </w:r>
            <w:r>
              <w:rPr>
                <w:rFonts w:hint="eastAsia"/>
              </w:rPr>
              <w:t>—</w:t>
            </w:r>
            <w:r>
              <w:t>7</w:t>
            </w:r>
            <w:r>
              <w:rPr>
                <w:rFonts w:hint="eastAsia"/>
              </w:rPr>
              <w:t>课）、语文园地春夏冬各四个四字词语以及书本2</w:t>
            </w:r>
            <w:r>
              <w:t>6</w:t>
            </w:r>
            <w:r>
              <w:rPr>
                <w:rFonts w:hint="eastAsia"/>
              </w:rPr>
              <w:t>页日积月累9个描写秋天的词语。</w:t>
            </w:r>
          </w:p>
          <w:p>
            <w:r>
              <w:t>2</w:t>
            </w:r>
            <w:r>
              <w:rPr>
                <w:rFonts w:hint="eastAsia"/>
              </w:rPr>
              <w:t>、完成一张基础知识卷。</w:t>
            </w:r>
          </w:p>
          <w:p>
            <w:r>
              <w:t>3</w:t>
            </w:r>
            <w:r>
              <w:rPr>
                <w:rFonts w:hint="eastAsia"/>
              </w:rPr>
              <w:t>、复习错题。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1、2011大卷（应用部分可以酌情）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2、2019大卷签字，根据错题有针对性的进行复习</w:t>
            </w:r>
            <w: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1.默写My School 和An insect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t>2.默写M3的1-3个单元的单词。错的1个订正行。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1、复习第二、三单元，自默第二单元（</w:t>
            </w:r>
            <w:r>
              <w:t>5</w:t>
            </w:r>
            <w:r>
              <w:rPr>
                <w:rFonts w:hint="eastAsia"/>
              </w:rPr>
              <w:t>—</w:t>
            </w:r>
            <w:r>
              <w:t>7</w:t>
            </w:r>
            <w:r>
              <w:rPr>
                <w:rFonts w:hint="eastAsia"/>
              </w:rPr>
              <w:t>课）、语文园地春夏冬各四个四字词语以及书本2</w:t>
            </w:r>
            <w:r>
              <w:t>6</w:t>
            </w:r>
            <w:r>
              <w:rPr>
                <w:rFonts w:hint="eastAsia"/>
              </w:rPr>
              <w:t>页日积月累9个描写秋天的词语。</w:t>
            </w:r>
          </w:p>
          <w:p>
            <w:r>
              <w:t>2</w:t>
            </w:r>
            <w:r>
              <w:rPr>
                <w:rFonts w:hint="eastAsia"/>
              </w:rPr>
              <w:t>、完成一张基础知识卷。</w:t>
            </w:r>
          </w:p>
          <w:p>
            <w:r>
              <w:t>3</w:t>
            </w:r>
            <w:r>
              <w:rPr>
                <w:rFonts w:hint="eastAsia"/>
              </w:rPr>
              <w:t>、复习错题。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1、2011大卷（应用部分可以酌情）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2、2019大卷签字，根据错题有针对性的进行复习</w:t>
            </w:r>
            <w: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1.默写My School 和An insect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t>2.默写M3的1-3个单元的单词。错的1个订正行。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1.下发的听写内容在《家默本》上默写一遍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2.完成卷子剩余的习作。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1、一张2019卷子完成。 2、今天下发的2012卷子签名并自己整理错题。（请家长看一下孩子的错题，让孩子说说过程，不要只是签个名。）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1. 默写前两个模块六个单元的黄页单词，明天来默写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2. 完成报纸素养形成三，听力扫码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 xml:space="preserve">一张2019卷子完成。 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2、今天下发的2013卷子签名并自己整理错题。（请家长看一下孩子的错题，让孩子说说过程，不要只是签个名。）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1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1. 默写前两个模块六个单元的黄页单词，明天来默写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2. 完成报纸素养形成三，听力扫码</w:t>
            </w:r>
            <w:r>
              <w:rPr>
                <w:rFonts w:ascii="宋体" w:hAnsi="宋体" w:eastAsia="宋体" w:cs="宋体"/>
                <w:kern w:val="0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1.一张报纸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2.考卷签名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sz w:val="24"/>
                <w:szCs w:val="24"/>
              </w:rPr>
              <w:t>1.报纸，听力扫码 2.抄写M2三个单元的单词+作文farm animals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完成试卷上的基础部分。</w:t>
            </w:r>
          </w:p>
          <w:p>
            <w:r>
              <w:rPr>
                <w:rFonts w:hint="default"/>
                <w:lang w:eastAsia="zh-CN"/>
              </w:rPr>
              <w:t>2、默写第6单元的词语。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1.一张报纸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2.考卷签名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1.报纸，听力扫码 2.抄写M2三个单元的单词+作文farm animals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F3471"/>
    <w:multiLevelType w:val="singleLevel"/>
    <w:tmpl w:val="FEBF347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FE6288"/>
    <w:multiLevelType w:val="singleLevel"/>
    <w:tmpl w:val="5EFE62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42F86"/>
    <w:rsid w:val="0015491A"/>
    <w:rsid w:val="001C3A84"/>
    <w:rsid w:val="00235C94"/>
    <w:rsid w:val="00263F22"/>
    <w:rsid w:val="0026587E"/>
    <w:rsid w:val="00273361"/>
    <w:rsid w:val="002A2461"/>
    <w:rsid w:val="002C3A4C"/>
    <w:rsid w:val="0033672E"/>
    <w:rsid w:val="003443AD"/>
    <w:rsid w:val="003A39D1"/>
    <w:rsid w:val="00406DA5"/>
    <w:rsid w:val="004171D8"/>
    <w:rsid w:val="004740A0"/>
    <w:rsid w:val="004A0CA1"/>
    <w:rsid w:val="004F5ECB"/>
    <w:rsid w:val="00573DC3"/>
    <w:rsid w:val="00592DB0"/>
    <w:rsid w:val="005F24CC"/>
    <w:rsid w:val="00673447"/>
    <w:rsid w:val="006B686F"/>
    <w:rsid w:val="00711435"/>
    <w:rsid w:val="0075387A"/>
    <w:rsid w:val="007F1795"/>
    <w:rsid w:val="008115AF"/>
    <w:rsid w:val="008C6B77"/>
    <w:rsid w:val="008C6EEE"/>
    <w:rsid w:val="008D1887"/>
    <w:rsid w:val="009359CA"/>
    <w:rsid w:val="009572D4"/>
    <w:rsid w:val="00A114C0"/>
    <w:rsid w:val="00A32822"/>
    <w:rsid w:val="00AD5F8F"/>
    <w:rsid w:val="00B83371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2528E"/>
    <w:rsid w:val="00F711A4"/>
    <w:rsid w:val="00F7170F"/>
    <w:rsid w:val="00FD60F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BF97781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3987D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BFFD41A6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</Words>
  <Characters>459</Characters>
  <Lines>3</Lines>
  <Paragraphs>1</Paragraphs>
  <TotalTime>0</TotalTime>
  <ScaleCrop>false</ScaleCrop>
  <LinksUpToDate>false</LinksUpToDate>
  <CharactersWithSpaces>538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Gao Wa</cp:lastModifiedBy>
  <dcterms:modified xsi:type="dcterms:W3CDTF">2024-01-02T17:31:49Z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