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910"/>
        <w:gridCol w:w="390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</w:pPr>
            <w:r>
              <w:t>1、复习第四单元，自默第四单元词语，语文园地的词语和名言。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lang w:eastAsia="zh-CN"/>
              </w:rPr>
            </w:pPr>
            <w:r>
              <w:t>2、两张小练习卷。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</w:pPr>
            <w:r>
              <w:t>1、2014年大卷（应用部分可以酌情）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2、2021大卷签字，根据错题有针对性的进行复习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</w:pPr>
            <w:r>
              <w:t>1.默写M4u3主要单词和词语</w:t>
            </w:r>
          </w:p>
          <w:p>
            <w:pPr>
              <w:spacing w:line="360" w:lineRule="auto"/>
            </w:pPr>
            <w:r>
              <w:t>2.默写作文农场的动物。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3.15年大试卷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0" w:type="dxa"/>
          </w:tcPr>
          <w:p>
            <w:pPr>
              <w:spacing w:line="360" w:lineRule="auto"/>
            </w:pPr>
          </w:p>
        </w:tc>
        <w:tc>
          <w:tcPr>
            <w:tcW w:w="390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</w:pPr>
            <w:r>
              <w:t>1、复习第四单元，自默第四单元词语，语文园地的词语和名言。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t>2、两张小练习卷。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</w:pPr>
            <w:r>
              <w:t>1、2014年大卷（应用部分可以酌情）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2、2021大卷签字，根据错题有针对性的进行复习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</w:pPr>
            <w:r>
              <w:t>1.默写M4u3主要单词和词语</w:t>
            </w:r>
          </w:p>
          <w:p>
            <w:pPr>
              <w:spacing w:line="360" w:lineRule="auto"/>
            </w:pPr>
            <w:r>
              <w:t>2.默写作文农场的动物。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3.15年试卷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0" w:type="dxa"/>
          </w:tcPr>
          <w:p>
            <w:pPr>
              <w:spacing w:line="360" w:lineRule="auto"/>
            </w:pPr>
          </w:p>
        </w:tc>
        <w:tc>
          <w:tcPr>
            <w:tcW w:w="390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0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t>完成《期末综合素养评价卷》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0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今天发的2020和2021大卷订正错题并签名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1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0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>1. 完成2015大卷笔试，作文要写 2. 背诵后四个单元黄页单词，明天默写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0" w:type="dxa"/>
          </w:tcPr>
          <w:p>
            <w:pPr>
              <w:spacing w:line="360" w:lineRule="auto"/>
            </w:pPr>
          </w:p>
        </w:tc>
        <w:tc>
          <w:tcPr>
            <w:tcW w:w="390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0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0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今天2021大卷签名并说说错误原因。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0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 完成2015大卷笔试，作文要写 2. 背诵后四个单元黄页单词，明天默写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0" w:type="dxa"/>
          </w:tcPr>
          <w:p>
            <w:pPr>
              <w:spacing w:line="360" w:lineRule="auto"/>
            </w:pPr>
          </w:p>
        </w:tc>
        <w:tc>
          <w:tcPr>
            <w:tcW w:w="390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0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1.一张大卷子 2.订正并签名考卷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09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1.练习 2.抄写单词ladybitd- beautiful和作文A plant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0" w:type="dxa"/>
          </w:tcPr>
          <w:p>
            <w:pPr>
              <w:spacing w:line="360" w:lineRule="auto"/>
            </w:pPr>
          </w:p>
        </w:tc>
        <w:tc>
          <w:tcPr>
            <w:tcW w:w="390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0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2、默写第8单元的词语、《司马光》课文和P113的4句名言。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91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0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1.一张大卷子 2.订正并签名考卷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91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0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1.练习 2.抄写单词ladybitd- beautiful和作文A plant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0" w:type="dxa"/>
          </w:tcPr>
          <w:p>
            <w:pPr>
              <w:spacing w:line="360" w:lineRule="auto"/>
            </w:pPr>
          </w:p>
        </w:tc>
        <w:tc>
          <w:tcPr>
            <w:tcW w:w="390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EBBD666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DAF9B2C"/>
    <w:rsid w:val="7E32614E"/>
    <w:rsid w:val="7E432217"/>
    <w:rsid w:val="7EBC5D56"/>
    <w:rsid w:val="7EEC59F7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97F3781"/>
    <w:rsid w:val="DAB7D08A"/>
    <w:rsid w:val="DDFF0B36"/>
    <w:rsid w:val="DED1C4C2"/>
    <w:rsid w:val="DFFD79FF"/>
    <w:rsid w:val="EB9FB8C1"/>
    <w:rsid w:val="EEB95E7C"/>
    <w:rsid w:val="EF95BBBD"/>
    <w:rsid w:val="EFFE1E24"/>
    <w:rsid w:val="F5BF6C41"/>
    <w:rsid w:val="F63BE5B9"/>
    <w:rsid w:val="F6BAAD86"/>
    <w:rsid w:val="F6DFB5E9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2024-01-04T18:15:18Z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