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复习背诵本册书所有古诗、日积月累的内容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复习2021大卷。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复习书本内容，准备明天测试【能认识黄页单词，能说出核心句型的中文含义】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复习背诵本册书所有古诗、日积月累的内容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复习2021大卷。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复习书本内容，准备明天测试【能认识黄页单词，能说出核心句型的中文含义】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复习书本要背诵的内容（课文，古诗，谚语和52页拼音）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智能作业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学习单18.5（在学校做了30分钟）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订正并读2019年大作业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复习书本内容，准备明天测试【能认识黄页单词，能说出核心句型的中文含义】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钉钉群作业（第八单元）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1.学习单18.5（在学校做了30分钟）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2.订正并读2019\2020年大作业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复习书本内容，准备明天测试【能认识黄页单词，能说出核心句型的中文含义】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复习背诵本册书所有古诗、日积月累的内容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学习单19.4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t>复习书本内容，准备明天测试【能认识黄页单词，能说出核心句型的中文含义】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97767"/>
    <w:multiLevelType w:val="singleLevel"/>
    <w:tmpl w:val="F7F977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9359CA"/>
    <w:rsid w:val="00963FC3"/>
    <w:rsid w:val="009F7335"/>
    <w:rsid w:val="00A002C9"/>
    <w:rsid w:val="00AB60C0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7F728B4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BC991D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C87B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78110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3F13956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D322B7"/>
    <w:rsid w:val="7FF540F4"/>
    <w:rsid w:val="AF5F5959"/>
    <w:rsid w:val="B9F7D4CE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2024-01-04T16:44:08Z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