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、复习第五、六单元。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、完成一张练习卷。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、复习错题、错词。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1、2022大卷签字，根据错题复习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2、2010大卷（应用部分可酌情）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1.默写黄页单词1-6行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2.默写作文一只昆虫和农场的动物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、复习第五、六单元。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、完成一张练习卷。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、复习错题、错词。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1、2022大卷签字，根据错题复习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t>2、2010大卷（应用部分可酌情）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1.默写黄页单词1-6行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2.默写作文一只昆虫和农场的动物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1.完成古诗、名言默写双面小练习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2.复习作文（背诵《那次玩得真高兴》）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今天2022卷签名并订正错题。说说错误原因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完成2019年大卷，听力听录音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复习黄页后六个单元的单词，明天默写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1.一张卷子（小练习没完成的继续完成） 2. 5班明天抽默5-6单元的词语名言等     4班抽默5-8单元的词语名言等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今天2022卷签名并订正错题。说说错误原因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1. 完成2019年大卷，听力听录音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 xml:space="preserve">2. 复习黄页后六个单元的单词，明天默写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1.一张卷子（小练习没完成的继续完成） 2. 5班明天抽默5-6单元的词语名言等     4班抽默5-8单元的词语名言等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卷子签名；一张卷子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1.2016练习卷，听力做好 2.抄写黄页最后6单元单词和作文insect,plant 3.2017期末练习家长签名，明天带来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完成一张试卷，作文不写。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2、朗读语文书上的课文、课后练习、语文园地、作文等。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1.考卷签名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2.一张大卷子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 2.抄写最后6单元的黄页单词和作文insect和plant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E547B3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7FBA3E1"/>
    <w:rsid w:val="783FD98E"/>
    <w:rsid w:val="78C8145D"/>
    <w:rsid w:val="7A7D7428"/>
    <w:rsid w:val="7B3E4936"/>
    <w:rsid w:val="7B5BA2C0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AFFF3FF"/>
    <w:rsid w:val="FBFD0337"/>
    <w:rsid w:val="FCDF99A7"/>
    <w:rsid w:val="FCFFAB0C"/>
    <w:rsid w:val="FD8D3075"/>
    <w:rsid w:val="FDE3C991"/>
    <w:rsid w:val="FDFEBDCF"/>
    <w:rsid w:val="FDFEE83B"/>
    <w:rsid w:val="FEE3612A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2024-01-08T17:46:13Z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