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19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"/>
        <w:gridCol w:w="649"/>
        <w:gridCol w:w="670"/>
        <w:gridCol w:w="5274"/>
        <w:gridCol w:w="66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27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1.读熟第一课，识记生字，熟记两个偏旁和1个笔画，书空田字格中的字；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复习学习单1.1。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熟练20以内的加减法口算。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2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预习书pp.2~3；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要求：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Listen and enjoy, Look and say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板块听录音5遍，跟读1遍；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Times" w:hAnsi="Times" w:eastAsia="宋体" w:cs="Times"/>
                <w:b w:val="0"/>
                <w:bCs w:val="0"/>
                <w:sz w:val="21"/>
                <w:szCs w:val="21"/>
              </w:rPr>
              <w:t>板块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听录音5遍，跟读3遍【有能力的同学可以尝试拼读单词】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1.复习第一课。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2.预习第二课。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1、复习学习单1.1。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2、熟练20以内的加减法口算。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2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预习书pp.2~3；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要求：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Listen and enjoy, Look and say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板块听录音5遍，跟读1遍；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Times" w:hAnsi="Times" w:eastAsia="宋体" w:cs="Times"/>
                <w:b w:val="0"/>
                <w:bCs w:val="0"/>
                <w:sz w:val="21"/>
                <w:szCs w:val="21"/>
              </w:rPr>
              <w:t>板块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听录音5遍，跟读3遍【有能力的同学可以尝试拼读单词】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复习第1课（按要求）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预习第2课（按要求）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1.复习学习单1.1。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2..熟练20以内的加减法口算。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2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预习书pp.2~3；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要求：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Listen and enjoy, Look and say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板块听录音5遍，跟读1遍；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Times" w:hAnsi="Times" w:eastAsia="宋体" w:cs="Times"/>
                <w:b w:val="0"/>
                <w:bCs w:val="0"/>
                <w:sz w:val="21"/>
                <w:szCs w:val="21"/>
              </w:rPr>
              <w:t>板块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听录音5遍，跟读3遍【有能力的同学可以尝试拼读单词】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读、背第一课。抽读第一课生字。</w:t>
            </w:r>
          </w:p>
          <w:p>
            <w:pPr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预习第2课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1.复习学习单1.1。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2..熟练20以内的加减法口算。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  <w:vAlign w:val="top"/>
          </w:tcPr>
          <w:p>
            <w:pPr>
              <w:numPr>
                <w:ilvl w:val="0"/>
                <w:numId w:val="4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预习书pp.2~3；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要求：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Listen and enjoy, Look and say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板块听录音5遍，跟读1遍；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Times" w:hAnsi="Times" w:eastAsia="宋体" w:cs="Times"/>
                <w:b w:val="0"/>
                <w:bCs w:val="0"/>
                <w:sz w:val="21"/>
                <w:szCs w:val="21"/>
              </w:rPr>
              <w:t>板块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听录音5遍，跟读3遍【有能力的同学可以尝试拼读单词】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1.</w:t>
            </w:r>
            <w:bookmarkStart w:id="0" w:name="_GoBack"/>
            <w:bookmarkEnd w:id="0"/>
            <w:r>
              <w:rPr>
                <w:rFonts w:hint="default" w:ascii="Calibri" w:hAnsi="Calibri" w:eastAsia="宋体" w:cs="Calibri"/>
                <w:sz w:val="21"/>
                <w:szCs w:val="21"/>
              </w:rPr>
              <w:t>读、背第一课。抽读第一课生字。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预习第2课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1.复习学习单1.1。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2..熟练20以内的加减法口算。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274" w:type="dxa"/>
          </w:tcPr>
          <w:p>
            <w:pPr>
              <w:numPr>
                <w:numId w:val="0"/>
              </w:numPr>
              <w:rPr>
                <w:rFonts w:hint="default" w:ascii="Times" w:hAnsi="Times" w:eastAsia="宋体" w:cs="Times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1.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预习书pp.2~3；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Times" w:hAnsi="Times" w:eastAsia="宋体" w:cs="Times"/>
                <w:sz w:val="21"/>
                <w:szCs w:val="21"/>
              </w:rPr>
              <w:t>要求：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Listen and enjoy, Look and say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板块听录音5遍，跟读1遍；</w:t>
            </w:r>
            <w:r>
              <w:rPr>
                <w:rFonts w:hint="default" w:ascii="Times" w:hAnsi="Times" w:eastAsia="宋体" w:cs="Times"/>
                <w:b/>
                <w:bCs/>
                <w:sz w:val="21"/>
                <w:szCs w:val="21"/>
              </w:rPr>
              <w:t>Look and learn</w:t>
            </w:r>
            <w:r>
              <w:rPr>
                <w:rFonts w:hint="default" w:ascii="Times" w:hAnsi="Times" w:eastAsia="宋体" w:cs="Times"/>
                <w:b w:val="0"/>
                <w:bCs w:val="0"/>
                <w:sz w:val="21"/>
                <w:szCs w:val="21"/>
              </w:rPr>
              <w:t>板块</w:t>
            </w:r>
            <w:r>
              <w:rPr>
                <w:rFonts w:hint="default" w:ascii="Times" w:hAnsi="Times" w:eastAsia="宋体" w:cs="Times"/>
                <w:sz w:val="21"/>
                <w:szCs w:val="21"/>
              </w:rPr>
              <w:t>听录音5遍，跟读3遍【有能力的同学可以尝试拼读单词】</w:t>
            </w: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1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74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61" w:type="dxa"/>
          </w:tcPr>
          <w:p>
            <w:pPr>
              <w:spacing w:line="360" w:lineRule="auto"/>
            </w:pPr>
          </w:p>
        </w:tc>
        <w:tc>
          <w:tcPr>
            <w:tcW w:w="65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F8D24"/>
    <w:multiLevelType w:val="singleLevel"/>
    <w:tmpl w:val="CE7F8D2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BF749CE"/>
    <w:multiLevelType w:val="singleLevel"/>
    <w:tmpl w:val="DBF749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BE3B02"/>
    <w:multiLevelType w:val="singleLevel"/>
    <w:tmpl w:val="FBBE3B0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E766325"/>
    <w:multiLevelType w:val="singleLevel"/>
    <w:tmpl w:val="FE766325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1F5309"/>
    <w:rsid w:val="00282B12"/>
    <w:rsid w:val="003464B3"/>
    <w:rsid w:val="00361154"/>
    <w:rsid w:val="003A3562"/>
    <w:rsid w:val="003C4F78"/>
    <w:rsid w:val="004C4CB1"/>
    <w:rsid w:val="004C5500"/>
    <w:rsid w:val="00505E94"/>
    <w:rsid w:val="0053674D"/>
    <w:rsid w:val="0055195C"/>
    <w:rsid w:val="005968D2"/>
    <w:rsid w:val="005B23AA"/>
    <w:rsid w:val="00672556"/>
    <w:rsid w:val="007A7FCE"/>
    <w:rsid w:val="007B6973"/>
    <w:rsid w:val="007F5F9D"/>
    <w:rsid w:val="008004DB"/>
    <w:rsid w:val="0085362B"/>
    <w:rsid w:val="00856F7C"/>
    <w:rsid w:val="009359CA"/>
    <w:rsid w:val="00963FC3"/>
    <w:rsid w:val="009F7335"/>
    <w:rsid w:val="00A002C9"/>
    <w:rsid w:val="00A1325A"/>
    <w:rsid w:val="00AB60C0"/>
    <w:rsid w:val="00AD0B24"/>
    <w:rsid w:val="00C23327"/>
    <w:rsid w:val="00C37F72"/>
    <w:rsid w:val="00CA2271"/>
    <w:rsid w:val="00CB47E8"/>
    <w:rsid w:val="00CC455B"/>
    <w:rsid w:val="00CF1FB4"/>
    <w:rsid w:val="00D87AFC"/>
    <w:rsid w:val="00DA2B28"/>
    <w:rsid w:val="00DA7EAC"/>
    <w:rsid w:val="00E41C51"/>
    <w:rsid w:val="00E81B43"/>
    <w:rsid w:val="00E911EE"/>
    <w:rsid w:val="00EA78DC"/>
    <w:rsid w:val="00EB17B5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7FF248B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BE927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D3BE47C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1C90060"/>
    <w:rsid w:val="62A1784C"/>
    <w:rsid w:val="62C325F2"/>
    <w:rsid w:val="637A02B8"/>
    <w:rsid w:val="63BB101F"/>
    <w:rsid w:val="63DD562B"/>
    <w:rsid w:val="63EF4493"/>
    <w:rsid w:val="63FEBAC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6FF22A51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5FFB1C4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7FFFEC4B"/>
    <w:rsid w:val="AF5F5959"/>
    <w:rsid w:val="B1BF4056"/>
    <w:rsid w:val="D70F7495"/>
    <w:rsid w:val="DFFD79FF"/>
    <w:rsid w:val="F7ECFAD7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1970-01-05T16:00:00Z</dcterms:created>
  <dc:creator>DingTalk</dc:creator>
  <dc:description>DingTalk Document</dc:description>
  <cp:lastModifiedBy>Administrator</cp:lastModifiedBy>
  <dcterms:modified xsi:type="dcterms:W3CDTF">2024-02-19T17:15:37Z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