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19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120" w:leftChars="0" w:firstLine="0" w:firstLine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背诵并默写第1课《古诗三首》。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预习第2课，完成1号本。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1、一张小练习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1.朗读</w:t>
            </w:r>
            <w:r>
              <w:rPr>
                <w:rFonts w:hint="eastAsia"/>
                <w:lang w:val="en-US" w:eastAsia="zh-CN"/>
              </w:rPr>
              <w:t>2-3页</w:t>
            </w:r>
            <w:r>
              <w:t>课文2遍</w:t>
            </w:r>
          </w:p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t>2.</w:t>
            </w:r>
            <w:r>
              <w:rPr>
                <w:rFonts w:hint="eastAsia"/>
                <w:lang w:eastAsia="zh-CN"/>
              </w:rPr>
              <w:t>抄</w:t>
            </w:r>
            <w:r>
              <w:t>写</w:t>
            </w:r>
            <w:r>
              <w:rPr>
                <w:rFonts w:hint="eastAsia"/>
                <w:lang w:eastAsia="zh-CN"/>
              </w:rPr>
              <w:t>朗读卷</w:t>
            </w:r>
            <w:r>
              <w:rPr>
                <w:rFonts w:hint="eastAsia"/>
                <w:lang w:val="en-US" w:eastAsia="zh-CN"/>
              </w:rPr>
              <w:t>1-8行单词1个4遍。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不会的</w:t>
            </w:r>
            <w:r>
              <w:t>背会。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eastAsia"/>
                <w:lang w:val="en-US" w:eastAsia="zh-CN"/>
              </w:rPr>
              <w:t>备注：粘贴朗读，粘贴在书本5页。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</w:pPr>
            <w:bookmarkStart w:id="0" w:name="_GoBack"/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1、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背诵并默写第1课《古诗三首》。</w:t>
            </w:r>
          </w:p>
          <w:bookmarkEnd w:id="0"/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2、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 w:bidi="ar"/>
              </w:rPr>
              <w:t>预习第2课，完成1号本。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1、一张小练习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1.朗读</w:t>
            </w:r>
            <w:r>
              <w:rPr>
                <w:rFonts w:hint="eastAsia"/>
                <w:lang w:val="en-US" w:eastAsia="zh-CN"/>
              </w:rPr>
              <w:t>2-3页</w:t>
            </w:r>
            <w:r>
              <w:t>课文2遍</w:t>
            </w:r>
          </w:p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t>2.</w:t>
            </w:r>
            <w:r>
              <w:rPr>
                <w:rFonts w:hint="eastAsia"/>
                <w:lang w:eastAsia="zh-CN"/>
              </w:rPr>
              <w:t>抄</w:t>
            </w:r>
            <w:r>
              <w:t>写</w:t>
            </w:r>
            <w:r>
              <w:rPr>
                <w:rFonts w:hint="eastAsia"/>
                <w:lang w:eastAsia="zh-CN"/>
              </w:rPr>
              <w:t>朗读卷</w:t>
            </w:r>
            <w:r>
              <w:rPr>
                <w:rFonts w:hint="eastAsia"/>
                <w:lang w:val="en-US" w:eastAsia="zh-CN"/>
              </w:rPr>
              <w:t>1-8行单词1个4遍。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不会的</w:t>
            </w:r>
            <w:r>
              <w:t>背会。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eastAsia"/>
                <w:lang w:val="en-US" w:eastAsia="zh-CN"/>
              </w:rPr>
              <w:t>备注：粘贴朗读，粘贴在书本5页。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 xml:space="preserve">1.复习《绝句》 1️⃣抄写第1课词语（每个1行）+古诗《绝句》1遍 2️⃣完成《语文练习部分》第1课，包好书皮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2.预习《惠崇春江晚景》《三衢道中》 1️⃣把故事读正确、读流利、读得有韵律 2️⃣查阅资料，了解大意。 3️⃣圈好生字，组词。 ★明天课堂默写古诗《绝句》，请做好充分准备！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一张小练习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  <w:t>预习书P3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</w:rPr>
              <w:t>1. 完成练习一，部分题目是上学期内容，可以参考上学期英语书完成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</w:rPr>
              <w:t xml:space="preserve"> 2. 预习课本2页课文，明上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  <w:r>
              <w:rPr>
                <w:rFonts w:hint="default"/>
                <w:sz w:val="22"/>
                <w:szCs w:val="21"/>
              </w:rPr>
              <w:t>3. 背诵课本3页Look and say 单词 4. 读课本5页歌曲和语音部分不少于五遍。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1.抄写古诗《绝句》2遍，背出默出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2.预习后两首古诗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一张小练习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预习书P3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 完成练习一，部分题目是上学期内容，可以参考上学期英语书完成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2. 预习课本2页课文，明上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3. 背诵课本3页Look and say 单词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4. 读课本5页歌曲和语音部分不少于五遍。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1.抄写古诗《绝句》2遍，背出默出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2.预习后两首古诗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1.一张小卷子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2.练习册 P2-3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1.练习 2.背单词 3. 预习P2 4.贴归纳纸在P5 提醒:英语做笔记需要荧光笔，红笔，请准备好。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在自己本子上</w:t>
            </w:r>
            <w:r>
              <w:rPr>
                <w:rFonts w:hint="default"/>
                <w:lang w:eastAsia="zh-CN"/>
              </w:rPr>
              <w:t>默写三首古诗，自己批改订正</w:t>
            </w:r>
            <w:r>
              <w:rPr>
                <w:rFonts w:hint="eastAsia"/>
                <w:lang w:val="en-US" w:eastAsia="zh-CN"/>
              </w:rPr>
              <w:t>。明天默写。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eastAsia="zh-CN"/>
              </w:rPr>
              <w:t>完成一张小练习。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3、预习第2课。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1.一张小卷子</w:t>
            </w:r>
            <w:r>
              <w:br w:type="textWrapping"/>
            </w:r>
            <w:r>
              <w:t>2.练习册 P2-3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1.练习 2.背单词 3.预习书本P2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941AE1"/>
    <w:multiLevelType w:val="singleLevel"/>
    <w:tmpl w:val="F7941AE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7BA4B09"/>
    <w:multiLevelType w:val="singleLevel"/>
    <w:tmpl w:val="57BA4B09"/>
    <w:lvl w:ilvl="0" w:tentative="0">
      <w:start w:val="1"/>
      <w:numFmt w:val="decimal"/>
      <w:suff w:val="nothing"/>
      <w:lvlText w:val="%1、"/>
      <w:lvlJc w:val="left"/>
      <w:pPr>
        <w:ind w:left="120" w:leftChars="0" w:firstLine="0" w:firstLineChars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6C2411D"/>
    <w:rsid w:val="191217C5"/>
    <w:rsid w:val="19AD2E09"/>
    <w:rsid w:val="1B345149"/>
    <w:rsid w:val="1C8855FD"/>
    <w:rsid w:val="1E417C82"/>
    <w:rsid w:val="1EBF95AC"/>
    <w:rsid w:val="1F141E57"/>
    <w:rsid w:val="20156244"/>
    <w:rsid w:val="23962C0D"/>
    <w:rsid w:val="26473A71"/>
    <w:rsid w:val="269C18F5"/>
    <w:rsid w:val="272638A8"/>
    <w:rsid w:val="27680E07"/>
    <w:rsid w:val="27C84946"/>
    <w:rsid w:val="29017DBE"/>
    <w:rsid w:val="29071F5F"/>
    <w:rsid w:val="2B3243F9"/>
    <w:rsid w:val="2B767544"/>
    <w:rsid w:val="2BC074A3"/>
    <w:rsid w:val="2BEF2238"/>
    <w:rsid w:val="2BFC5DB0"/>
    <w:rsid w:val="2C8E6979"/>
    <w:rsid w:val="2CC86583"/>
    <w:rsid w:val="2CF7285B"/>
    <w:rsid w:val="2DB38A35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2FD13DCD"/>
    <w:rsid w:val="30636FF3"/>
    <w:rsid w:val="307C2A74"/>
    <w:rsid w:val="30AA7249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BFE472D"/>
    <w:rsid w:val="3C6131AC"/>
    <w:rsid w:val="3DBA611E"/>
    <w:rsid w:val="3EA73FFE"/>
    <w:rsid w:val="3F6A0BFA"/>
    <w:rsid w:val="3FFE7603"/>
    <w:rsid w:val="404E0CB2"/>
    <w:rsid w:val="41D81963"/>
    <w:rsid w:val="42474F38"/>
    <w:rsid w:val="4A351B86"/>
    <w:rsid w:val="4C671337"/>
    <w:rsid w:val="4C7E5C67"/>
    <w:rsid w:val="4CFA52F6"/>
    <w:rsid w:val="4E244D13"/>
    <w:rsid w:val="4EFC25BD"/>
    <w:rsid w:val="4FBD1649"/>
    <w:rsid w:val="4FC9204B"/>
    <w:rsid w:val="504E48AC"/>
    <w:rsid w:val="52AC2453"/>
    <w:rsid w:val="55D3789E"/>
    <w:rsid w:val="55FA7F76"/>
    <w:rsid w:val="58BA317F"/>
    <w:rsid w:val="59711B53"/>
    <w:rsid w:val="5997274C"/>
    <w:rsid w:val="59B31678"/>
    <w:rsid w:val="5A826019"/>
    <w:rsid w:val="5ACC3028"/>
    <w:rsid w:val="5AF945C7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FBDAE5"/>
    <w:rsid w:val="5FFC2350"/>
    <w:rsid w:val="6093638D"/>
    <w:rsid w:val="609965A3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6FDD7AB1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F712EE"/>
    <w:rsid w:val="777F492C"/>
    <w:rsid w:val="77BF7817"/>
    <w:rsid w:val="77D06D19"/>
    <w:rsid w:val="77FFA251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BC5D56"/>
    <w:rsid w:val="7F98D28E"/>
    <w:rsid w:val="7FBAD626"/>
    <w:rsid w:val="7FCF3D09"/>
    <w:rsid w:val="9CFCE69D"/>
    <w:rsid w:val="9DB55487"/>
    <w:rsid w:val="AB078BC6"/>
    <w:rsid w:val="AF5F5959"/>
    <w:rsid w:val="B2E5C834"/>
    <w:rsid w:val="B85BBEAB"/>
    <w:rsid w:val="BB93AE34"/>
    <w:rsid w:val="BED7747E"/>
    <w:rsid w:val="CDFC24F4"/>
    <w:rsid w:val="CFF718F9"/>
    <w:rsid w:val="D1F7D216"/>
    <w:rsid w:val="D78F8598"/>
    <w:rsid w:val="D8FF7586"/>
    <w:rsid w:val="DAB7D08A"/>
    <w:rsid w:val="DDFF0B36"/>
    <w:rsid w:val="DED1C4C2"/>
    <w:rsid w:val="DFFD79FF"/>
    <w:rsid w:val="EB9FB8C1"/>
    <w:rsid w:val="EEB95E7C"/>
    <w:rsid w:val="EF95BBBD"/>
    <w:rsid w:val="EFFE1E24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1970-01-11T16:00:00Z</dcterms:created>
  <dc:creator>DingTalk</dc:creator>
  <dc:description>DingTalk Document</dc:description>
  <cp:lastModifiedBy>Administrator</cp:lastModifiedBy>
  <dcterms:modified xsi:type="dcterms:W3CDTF">2024-02-19T17:56:53Z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