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预习第四课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抄写生字；练习册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  <w:woUserID w:val="13"/>
              </w:rPr>
            </w:pPr>
            <w:r>
              <w:rPr>
                <w:sz w:val="24"/>
                <w:szCs w:val="24"/>
                <w:woUserID w:val="13"/>
              </w:rPr>
              <w:t>1. 完成M1U1大练习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4"/>
                <w:szCs w:val="24"/>
                <w:woUserID w:val="13"/>
              </w:rPr>
              <w:t>2. 听读书P2-6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小卷1，预习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2.读P2-6,预习P8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完成小练习卷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2.读P2-6,预习P8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3AAE3"/>
    <w:multiLevelType w:val="singleLevel"/>
    <w:tmpl w:val="BD73AAE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FE2DD4"/>
    <w:multiLevelType w:val="singleLevel"/>
    <w:tmpl w:val="F5FE2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E7FF9CB"/>
    <w:rsid w:val="3FF5BAD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51B91"/>
    <w:rsid w:val="54FB7306"/>
    <w:rsid w:val="57777C65"/>
    <w:rsid w:val="5810502E"/>
    <w:rsid w:val="5A7C9F5F"/>
    <w:rsid w:val="5AFD50F6"/>
    <w:rsid w:val="5B7FC635"/>
    <w:rsid w:val="5BCF0B03"/>
    <w:rsid w:val="5BF93761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6020B62"/>
    <w:rsid w:val="67632255"/>
    <w:rsid w:val="6774BB20"/>
    <w:rsid w:val="67BCE26D"/>
    <w:rsid w:val="698C20EB"/>
    <w:rsid w:val="6B6EFD6F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6E8C36"/>
    <w:rsid w:val="DDDD6DDB"/>
    <w:rsid w:val="DEFA18FA"/>
    <w:rsid w:val="DF77495C"/>
    <w:rsid w:val="DFF6FF04"/>
    <w:rsid w:val="DFF7DDC5"/>
    <w:rsid w:val="E3FD8EAC"/>
    <w:rsid w:val="E7DBE297"/>
    <w:rsid w:val="EEDD958A"/>
    <w:rsid w:val="EEEBF8C0"/>
    <w:rsid w:val="EEEF76FD"/>
    <w:rsid w:val="EEF8868B"/>
    <w:rsid w:val="EF730D5C"/>
    <w:rsid w:val="EFAE0DCE"/>
    <w:rsid w:val="F3FFF9AA"/>
    <w:rsid w:val="F5BDD204"/>
    <w:rsid w:val="FB5D14B0"/>
    <w:rsid w:val="FB673A3D"/>
    <w:rsid w:val="FBD3AB1B"/>
    <w:rsid w:val="FBD739BD"/>
    <w:rsid w:val="FBF733DD"/>
    <w:rsid w:val="FBFF0BCC"/>
    <w:rsid w:val="FCEDE44A"/>
    <w:rsid w:val="FD39087F"/>
    <w:rsid w:val="FDFB6164"/>
    <w:rsid w:val="FFDE8017"/>
    <w:rsid w:val="FFEFE18F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2024-02-23T15:12:04Z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