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4"/>
        <w:gridCol w:w="640"/>
        <w:gridCol w:w="5154"/>
        <w:gridCol w:w="66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1.复习第4课</w:t>
            </w:r>
          </w:p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2.预习口语交际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1、复习数学报第31期。</w:t>
            </w:r>
          </w:p>
          <w:p>
            <w:pPr>
              <w:widowControl/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2、自练口算。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背诵M1U1核心词汇(frog, rabbit, bee, bird)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复习巩固书pp.2~4；听录音3遍，读至少5遍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预习书pp.6~9;听录音5遍，跟读1遍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复习第一单元生字。</w:t>
            </w: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预习语文园地一。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1、复习数学报第31期。</w:t>
            </w:r>
          </w:p>
          <w:p>
            <w:pPr>
              <w:widowControl/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2、自练口算。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1，</w:t>
            </w:r>
            <w:r>
              <w:rPr>
                <w:rFonts w:hint="default"/>
                <w:sz w:val="21"/>
                <w:szCs w:val="21"/>
              </w:rPr>
              <w:t>背诵M1U1核心词汇(frog, rabbit, bee, bird)</w:t>
            </w:r>
          </w:p>
          <w:p>
            <w:pPr>
              <w:numPr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</w:t>
            </w:r>
            <w:r>
              <w:rPr>
                <w:rFonts w:hint="default"/>
                <w:sz w:val="21"/>
                <w:szCs w:val="21"/>
              </w:rPr>
              <w:t>复习巩固书pp.2~4；听录音3遍，读至少5遍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预习书pp.6~9;听录音5遍，跟读1遍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预习第4课（按要求）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复习第3课（按要求）</w:t>
            </w:r>
          </w:p>
          <w:p>
            <w:pPr>
              <w:widowControl/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口答纸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numPr>
                <w:ilvl w:val="0"/>
                <w:numId w:val="3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学习单1.5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报纸31期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复习课p9、10页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背诵M1U1核心词汇(frog, rabbit, bee, bird)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复习巩固书pp.2~4；听录音3遍，读至少5遍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预习书pp.6~9;听录音5遍，跟读1遍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读出第一单元生字</w:t>
            </w:r>
          </w:p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预习语文园地一</w:t>
            </w:r>
          </w:p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完成钉钉作业。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1.学习单1.5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2.报纸31期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3.复习课p9、10页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numPr>
                <w:ilvl w:val="0"/>
                <w:numId w:val="4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背诵M1U1核心词汇(frog, rabbit, bee, bird)</w:t>
            </w:r>
          </w:p>
          <w:p>
            <w:pPr>
              <w:numPr>
                <w:ilvl w:val="0"/>
                <w:numId w:val="4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复习巩固书pp.2~4；听录音3遍，读至少5遍</w:t>
            </w:r>
          </w:p>
          <w:p>
            <w:pPr>
              <w:numPr>
                <w:ilvl w:val="0"/>
                <w:numId w:val="4"/>
              </w:num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预习书pp.6~9;听录音5遍，跟读1遍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1复习背诵第三课</w:t>
            </w:r>
          </w:p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2预习第四课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1、复习数学报第31期。</w:t>
            </w:r>
          </w:p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2、自练口算。</w:t>
            </w:r>
            <w:bookmarkEnd w:id="0"/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</w:t>
            </w:r>
            <w:r>
              <w:rPr>
                <w:rFonts w:hint="default"/>
                <w:sz w:val="21"/>
                <w:szCs w:val="21"/>
              </w:rPr>
              <w:t>背诵M1U1核心词汇(frog, rabbit, bee, bird)</w:t>
            </w:r>
          </w:p>
          <w:p>
            <w:pPr>
              <w:numPr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2，</w:t>
            </w:r>
            <w:r>
              <w:rPr>
                <w:rFonts w:hint="default"/>
                <w:sz w:val="21"/>
                <w:szCs w:val="21"/>
              </w:rPr>
              <w:t>复习巩固书pp.2~4；听录音3遍，读至少5遍</w:t>
            </w:r>
          </w:p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预习书pp.6~9;听录音5遍，跟读1遍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C3234"/>
    <w:multiLevelType w:val="singleLevel"/>
    <w:tmpl w:val="B6FC32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FE1CFA"/>
    <w:multiLevelType w:val="singleLevel"/>
    <w:tmpl w:val="BEFE1CF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BFAAC38"/>
    <w:multiLevelType w:val="singleLevel"/>
    <w:tmpl w:val="FBFAAC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6B9CFE"/>
    <w:multiLevelType w:val="singleLevel"/>
    <w:tmpl w:val="5E6B9CF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36065"/>
    <w:rsid w:val="00963FC3"/>
    <w:rsid w:val="009F7335"/>
    <w:rsid w:val="00A002C9"/>
    <w:rsid w:val="00A1325A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6CB8FD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FC0B9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E16B5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94B72619"/>
    <w:rsid w:val="AF5F5959"/>
    <w:rsid w:val="BD7F29CD"/>
    <w:rsid w:val="C5FB5D51"/>
    <w:rsid w:val="DB5D83DD"/>
    <w:rsid w:val="DEDFFC84"/>
    <w:rsid w:val="DFFD79FF"/>
    <w:rsid w:val="F1FDEC5B"/>
    <w:rsid w:val="F5E0D745"/>
    <w:rsid w:val="FDFEBDCF"/>
    <w:rsid w:val="FFEFC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2024-02-23T16:28:02Z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