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预习书本p11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预习第五课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预习书本P11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读熟M1U1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复习第一单元字词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预习解决问题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读背书P9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预习解决问题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背课本p8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预习新课，背诵《卜算子》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复习书本11页（倍数关系应用题）</w:t>
            </w:r>
          </w:p>
          <w:p>
            <w:pPr>
              <w:rPr>
                <w:rFonts w:hint="default"/>
              </w:rPr>
            </w:pPr>
            <w:r>
              <w:t>预习书本12、13页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1.背划线词汇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2.听读P9,预习P10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读熟课文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阅读报纸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复习书本11页（倍数关系应用题）</w:t>
            </w:r>
          </w:p>
          <w:p>
            <w:r>
              <w:t>预习书本12、13页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1.背划线词汇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2.听读P9,预习P10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1EE60"/>
    <w:multiLevelType w:val="singleLevel"/>
    <w:tmpl w:val="B6F1EE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BFCAD37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DBE1627"/>
    <w:rsid w:val="2E7973BC"/>
    <w:rsid w:val="2E7B1A72"/>
    <w:rsid w:val="2FCFCF0E"/>
    <w:rsid w:val="2FF7CF08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6402EC8"/>
    <w:rsid w:val="57777C6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6020B62"/>
    <w:rsid w:val="67632255"/>
    <w:rsid w:val="6774BB20"/>
    <w:rsid w:val="67BCE26D"/>
    <w:rsid w:val="698C20EB"/>
    <w:rsid w:val="6CFB651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329F27"/>
    <w:rsid w:val="77AB8037"/>
    <w:rsid w:val="77D780A0"/>
    <w:rsid w:val="77F2F6E2"/>
    <w:rsid w:val="79587F69"/>
    <w:rsid w:val="797603F3"/>
    <w:rsid w:val="79BBBF7C"/>
    <w:rsid w:val="7A4FA0B7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5442E"/>
    <w:rsid w:val="7F675966"/>
    <w:rsid w:val="7F83390A"/>
    <w:rsid w:val="7FA9350D"/>
    <w:rsid w:val="7FAD1F49"/>
    <w:rsid w:val="7FDFF00E"/>
    <w:rsid w:val="7FEEB2D7"/>
    <w:rsid w:val="7FFF0332"/>
    <w:rsid w:val="9E5E4C2E"/>
    <w:rsid w:val="A4BD9458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4EBC843"/>
    <w:rsid w:val="F5BDD204"/>
    <w:rsid w:val="F777EC3C"/>
    <w:rsid w:val="FB5D14B0"/>
    <w:rsid w:val="FBD3AB1B"/>
    <w:rsid w:val="FBD739BD"/>
    <w:rsid w:val="FBFF0BCC"/>
    <w:rsid w:val="FCEDE44A"/>
    <w:rsid w:val="FD39087F"/>
    <w:rsid w:val="FDFB6164"/>
    <w:rsid w:val="FFDE8017"/>
    <w:rsid w:val="FFECE2B3"/>
    <w:rsid w:val="FFF53678"/>
    <w:rsid w:val="FFF7E6D4"/>
    <w:rsid w:val="FFFB973B"/>
    <w:rsid w:val="FFFEC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2024-02-28T16:55:45Z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