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29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、背诵并默写第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课。（课文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+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注释）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、预习第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6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课，完成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号本。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一张小练习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1.练习卷3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2.背书8页课文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3.2单元朗读卷背+默写主要词语1遍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/>
                <w:szCs w:val="20"/>
              </w:rPr>
              <w:t>（错的订正）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、背诵并默写第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课。（课文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+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注释）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、预习第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6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课，完成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号本。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  <w:r>
              <w:rPr>
                <w:rFonts w:hint="default"/>
                <w:szCs w:val="20"/>
              </w:rPr>
              <w:t>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一张小练习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1.练习卷3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2.背书8页课文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3.2单元朗读卷背+默写主要词语1遍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/>
                <w:szCs w:val="20"/>
              </w:rPr>
              <w:t>（错的订正）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完成语文园地一小练习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2.默写《忆江南》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3.预习《守株待兔》 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一张小卷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背出概念纸上的前3条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0"/>
                <w:szCs w:val="18"/>
                <w:lang w:val="en-US" w:eastAsia="zh-CN"/>
              </w:rPr>
            </w:pPr>
            <w:r>
              <w:rPr>
                <w:rFonts w:hint="default"/>
                <w:sz w:val="20"/>
                <w:szCs w:val="18"/>
                <w:lang w:val="en-US" w:eastAsia="zh-CN"/>
              </w:rPr>
              <w:t xml:space="preserve">完成作业三 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/>
                <w:sz w:val="20"/>
                <w:szCs w:val="18"/>
                <w:lang w:val="en-US" w:eastAsia="zh-CN"/>
              </w:rPr>
            </w:pPr>
            <w:r>
              <w:rPr>
                <w:rFonts w:hint="default"/>
                <w:sz w:val="20"/>
                <w:szCs w:val="18"/>
                <w:lang w:val="en-US" w:eastAsia="zh-CN"/>
              </w:rPr>
              <w:t xml:space="preserve">继续背诵课本6页课文，加之读一读今天学的故事 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/>
                <w:szCs w:val="20"/>
              </w:rPr>
            </w:pPr>
            <w:r>
              <w:rPr>
                <w:rFonts w:hint="default"/>
                <w:sz w:val="20"/>
                <w:szCs w:val="18"/>
                <w:lang w:val="en-US" w:eastAsia="zh-CN"/>
              </w:rPr>
              <w:t xml:space="preserve">3. 明天默写本单元的核心单词和语句 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1.卷子完成（第一篇阅读和作文不做）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2.背默《忆江南》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3.预习第5课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一张小卷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背出概念纸上的前3条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val="en-US" w:eastAsia="zh-CN"/>
              </w:rPr>
              <w:t xml:space="preserve">1. 完成作业三 2. 继续背诵课本6页课文，加之读一读今天学的故事 3. 明天默写本单元的核心单词和语句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1.卷子完成（第一篇阅读和作文不做）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2.背默《忆江南》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3.预习第5课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一张卷子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 五班报纸，听力扫码；六班作业三 2.背句子，明默写 3.读熟P8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背诵默写第5课课文和注释。明天默写。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  <w:lang w:eastAsia="zh-CN"/>
              </w:rPr>
              <w:t>2、完成小练习。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一张小卷子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1.练习  2.背句子，明默写 3.读熟练P8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73F06"/>
    <w:multiLevelType w:val="singleLevel"/>
    <w:tmpl w:val="DF773F0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DFCC4AA"/>
    <w:multiLevelType w:val="singleLevel"/>
    <w:tmpl w:val="EDFCC4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142BE9"/>
    <w:rsid w:val="00142F86"/>
    <w:rsid w:val="0015491A"/>
    <w:rsid w:val="001C3A84"/>
    <w:rsid w:val="001F6F15"/>
    <w:rsid w:val="00210DB3"/>
    <w:rsid w:val="00235C94"/>
    <w:rsid w:val="00263F22"/>
    <w:rsid w:val="0026587E"/>
    <w:rsid w:val="00273361"/>
    <w:rsid w:val="002A2461"/>
    <w:rsid w:val="002C201F"/>
    <w:rsid w:val="002C3A4C"/>
    <w:rsid w:val="002F4AE4"/>
    <w:rsid w:val="0033672E"/>
    <w:rsid w:val="003443AD"/>
    <w:rsid w:val="003A39D1"/>
    <w:rsid w:val="003B10DF"/>
    <w:rsid w:val="00406DA5"/>
    <w:rsid w:val="004171D8"/>
    <w:rsid w:val="004740A0"/>
    <w:rsid w:val="004A0CA1"/>
    <w:rsid w:val="004F5ECB"/>
    <w:rsid w:val="00573DC3"/>
    <w:rsid w:val="00592DB0"/>
    <w:rsid w:val="005F24CC"/>
    <w:rsid w:val="00673447"/>
    <w:rsid w:val="006B686F"/>
    <w:rsid w:val="00711435"/>
    <w:rsid w:val="0075387A"/>
    <w:rsid w:val="007B3134"/>
    <w:rsid w:val="007F1795"/>
    <w:rsid w:val="008115AF"/>
    <w:rsid w:val="00817036"/>
    <w:rsid w:val="00894D28"/>
    <w:rsid w:val="008C6B77"/>
    <w:rsid w:val="008C6EEE"/>
    <w:rsid w:val="008D1887"/>
    <w:rsid w:val="009359CA"/>
    <w:rsid w:val="009572D4"/>
    <w:rsid w:val="00A114C0"/>
    <w:rsid w:val="00A32822"/>
    <w:rsid w:val="00A5086E"/>
    <w:rsid w:val="00AD5F8F"/>
    <w:rsid w:val="00B83371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F2528E"/>
    <w:rsid w:val="00F711A4"/>
    <w:rsid w:val="00F7170F"/>
    <w:rsid w:val="00F83F9C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7FD3805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1F69A96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BBEB3909"/>
    <w:rsid w:val="C27FC22F"/>
    <w:rsid w:val="D5B33A40"/>
    <w:rsid w:val="D78F8598"/>
    <w:rsid w:val="DD713525"/>
    <w:rsid w:val="DED1C4C2"/>
    <w:rsid w:val="DF7F48BF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EDEABCD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</Words>
  <Characters>422</Characters>
  <Lines>3</Lines>
  <Paragraphs>1</Paragraphs>
  <TotalTime>0</TotalTime>
  <ScaleCrop>false</ScaleCrop>
  <LinksUpToDate>false</LinksUpToDate>
  <CharactersWithSpaces>494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2024-02-29T17:11:35Z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