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49"/>
        <w:gridCol w:w="685"/>
        <w:gridCol w:w="4959"/>
        <w:gridCol w:w="691"/>
        <w:gridCol w:w="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95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7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  <w:sz w:val="24"/>
                <w:szCs w:val="24"/>
                <w:woUserID w:val="7"/>
              </w:rPr>
            </w:pPr>
            <w:r>
              <w:rPr>
                <w:sz w:val="24"/>
                <w:szCs w:val="24"/>
                <w:woUserID w:val="7"/>
              </w:rPr>
              <w:t>复习第一课，预习第二课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woUserID w:val="6"/>
              </w:rPr>
              <w:t>复习32期数学报。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6"/>
              </w:rPr>
              <w:t>熟练口算。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一张学习单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复习背诵M1U2核心单词(sheep hen cat dog)，拼读认读纸上其他单词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熟读课文pp.6~9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1复习第1课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2预习第2课</w:t>
            </w:r>
            <w:bookmarkEnd w:id="0"/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widowControl/>
              <w:numPr>
                <w:numId w:val="0"/>
              </w:num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复习32期数学报。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熟练口算。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一张学习单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复习背诵M1U2核心单词(sheep hen cat dog)，拼读认读纸上其他单词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熟读课文pp.6~9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预习课文2（按要求，认真读课文）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复习课文1（按要求）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口答卷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1.32期报纸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2.预习课本16页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rFonts w:hint="default"/>
                <w:sz w:val="24"/>
                <w:szCs w:val="24"/>
                <w:woUserID w:val="5"/>
              </w:rPr>
              <w:t>一张学习单</w:t>
            </w:r>
          </w:p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rFonts w:hint="default"/>
                <w:sz w:val="24"/>
                <w:szCs w:val="24"/>
                <w:woUserID w:val="5"/>
              </w:rPr>
              <w:t>复习背诵M1U2核心单词(sheep hen cat dog)，拼读认读纸上其他单词</w:t>
            </w:r>
          </w:p>
          <w:p>
            <w:pPr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rFonts w:hint="default"/>
                <w:sz w:val="24"/>
                <w:szCs w:val="24"/>
                <w:woUserID w:val="5"/>
              </w:rPr>
              <w:t>熟读课文pp.6~9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5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完成课文1和2小练习。认读生字，见钉钉群。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预习课文3《四个太阳》。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32期报纸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预习课本16页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一张学习单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复习背诵M1U2核心单词(sheep hen cat dog)，拼读认读纸上其他单词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熟读课文pp.6~9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59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1复习第1课</w:t>
            </w:r>
          </w:p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2预习第2课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widowControl/>
              <w:numPr>
                <w:numId w:val="0"/>
              </w:numP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32期报纸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预习课本16页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59" w:type="dxa"/>
          </w:tcPr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一张学习单</w:t>
            </w:r>
          </w:p>
          <w:p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复习背诵M1U2核心单词(sheep hen cat dog)，拼读认读纸上其他单词</w:t>
            </w:r>
          </w:p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熟读课文pp.6~9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DF3AE"/>
    <w:multiLevelType w:val="singleLevel"/>
    <w:tmpl w:val="DE7DF3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6D895B2"/>
    <w:multiLevelType w:val="singleLevel"/>
    <w:tmpl w:val="F6D895B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FF654B"/>
    <w:multiLevelType w:val="singleLevel"/>
    <w:tmpl w:val="FDFF654B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2E5C83"/>
    <w:rsid w:val="002F2DA7"/>
    <w:rsid w:val="003464B3"/>
    <w:rsid w:val="00361154"/>
    <w:rsid w:val="003A3562"/>
    <w:rsid w:val="003C4F78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DEBCB9E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DAFE066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EDB24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AEB1FF1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3E844"/>
    <w:rsid w:val="AF5F5959"/>
    <w:rsid w:val="DFDF2323"/>
    <w:rsid w:val="DFFD79FF"/>
    <w:rsid w:val="F9E39CA4"/>
    <w:rsid w:val="FCFF252B"/>
    <w:rsid w:val="FDFEBDCF"/>
    <w:rsid w:val="FFDDF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1970-01-03T08:00:00Z</dcterms:created>
  <dc:creator>DingTalk</dc:creator>
  <dc:description>DingTalk Document</dc:description>
  <cp:lastModifiedBy>Administrator</cp:lastModifiedBy>
  <dcterms:modified xsi:type="dcterms:W3CDTF">2024-03-01T15:38:05Z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