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1、自默第七课词语，明天课堂默写。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2、完成语文练习部分第5和第6课。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3、复习已学课文。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1.练习卷2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2.跟读12-13页课文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3.抄写+默写3单元9-15单词。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1、自默第七课词语，明天课堂默写。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2、完成语文练习部分第5和第6课。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3、复习已学课文。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1.练习卷2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2.跟读12-13页课文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3.抄写+默写3单元9-15单词。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1.完成第6课《陶罐和铁罐》小练习 2.预习第7课《鹿角和鹿腿》（上传）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预习书P16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1. 完成练习二 2. 背诵课本核心单词，明天默写 3.背诵课本10页课文，明天来背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1.第6课小练习正面完成 2.第6课词语2遍 3.预习7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预习书P16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1. 完成练习二 2. 背诵课本核心单词，明天默写 3.背诵课本10页课文，明天来背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1.第6课小练习正面完成 2.第6课词语2遍 3.预习7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2.背单词 3.背课文P10，明查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完成一份试卷（在学校已完成了一部分）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2、默写第6课的词语，明天默写。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 xml:space="preserve">1.练习 2.背单词 3.背书P10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D432C"/>
    <w:multiLevelType w:val="singleLevel"/>
    <w:tmpl w:val="DFBD43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1FA23DAF"/>
    <w:rsid w:val="20156244"/>
    <w:rsid w:val="226344AB"/>
    <w:rsid w:val="23962C0D"/>
    <w:rsid w:val="26473A71"/>
    <w:rsid w:val="269C18F5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5D3789E"/>
    <w:rsid w:val="55FA7F76"/>
    <w:rsid w:val="56F71417"/>
    <w:rsid w:val="57CF0395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2BDB671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5DC263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4744D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6F24A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2024-03-05T19:19:16Z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