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649"/>
        <w:gridCol w:w="715"/>
        <w:gridCol w:w="5124"/>
        <w:gridCol w:w="646"/>
        <w:gridCol w:w="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1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2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4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1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书空今天默错的词语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读熟第4课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复习4.1学习单。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说一说两位数加整十数的计算过程。如：26+30=？ 先算20+30=50，再算50+6=56，所以：26+30=56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3"/>
              </w:numPr>
            </w:pPr>
            <w:r>
              <w:t>复习巩固M1的核心词汇（bird, rabbit, bee, frog, hen, sheep, dog, cat, noodles, rice, egg, soup）</w:t>
            </w:r>
          </w:p>
          <w:p>
            <w:pPr>
              <w:numPr>
                <w:ilvl w:val="0"/>
                <w:numId w:val="0"/>
              </w:numPr>
            </w:pPr>
            <w:r>
              <w:t>【要求：能</w:t>
            </w:r>
            <w:r>
              <w:rPr>
                <w:b/>
                <w:bCs/>
              </w:rPr>
              <w:t>准确</w:t>
            </w:r>
            <w:r>
              <w:t>朗读单词，知晓含义，初步拼背单词】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熟读书pp.3,4,6,10,11,12课文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【要求：能朗读课文，了解句子含义，正确应答相关句子；能指读课文并尝试替换其中的词汇】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书空今天默错的词语</w:t>
            </w:r>
          </w:p>
          <w:p>
            <w:r>
              <w:rPr>
                <w:rFonts w:hint="default"/>
              </w:rPr>
              <w:t>读熟第4课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1、复习4.1学习单。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2、说一说两位数加整十数的计算过程。如：26+30=？ 先算20+30=50，再算50+6=56，所以：26+30=56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0"/>
              </w:numPr>
            </w:pPr>
            <w:r>
              <w:t>1.复习巩固M1的核心词汇（bird, rabbit, bee, frog, hen, sheep, dog, cat, noodles, rice, egg, soup）</w:t>
            </w:r>
          </w:p>
          <w:p>
            <w:pPr>
              <w:numPr>
                <w:ilvl w:val="0"/>
                <w:numId w:val="0"/>
              </w:numPr>
            </w:pPr>
            <w:r>
              <w:t>【要求：能</w:t>
            </w:r>
            <w:r>
              <w:rPr>
                <w:b/>
                <w:bCs/>
              </w:rPr>
              <w:t>准确</w:t>
            </w:r>
            <w:r>
              <w:t>朗读单词，知晓含义，初步拼背单词】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2.熟读书pp.3,4,6,10,11,12课文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【要求：能朗读课文，了解句子含义，正确应答相关句子；能指读课文并尝试替换其中的词汇】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复习课文4（按要求）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口答纸4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numPr>
                <w:ilvl w:val="0"/>
                <w:numId w:val="4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学习单4.1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预习课本P22、23页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3"/>
              </w:numPr>
            </w:pPr>
            <w:r>
              <w:t>复习巩固M1的核心词汇（bird, rabbit, bee, frog, hen, sheep, dog, cat, noodles, rice, egg, soup）</w:t>
            </w:r>
          </w:p>
          <w:p>
            <w:pPr>
              <w:numPr>
                <w:ilvl w:val="0"/>
                <w:numId w:val="0"/>
              </w:numPr>
            </w:pPr>
            <w:r>
              <w:t>【要求：能</w:t>
            </w:r>
            <w:r>
              <w:rPr>
                <w:b/>
                <w:bCs/>
              </w:rPr>
              <w:t>准确</w:t>
            </w:r>
            <w:r>
              <w:t>朗读单词，知晓含义，初步拼背单词】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熟读书pp.3,4,6,10,11,12课文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【要求：能朗读课文，了解句子含义，正确应答相关句子；能指读课文并尝试替换其中的词汇】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5"/>
              </w:numPr>
            </w:pPr>
            <w:r>
              <w:t>钉钉群第一单元练习。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</w:rPr>
            </w:pPr>
            <w:r>
              <w:rPr>
                <w:rFonts w:hint="default"/>
              </w:rPr>
              <w:t>口头完成今天第2单元B卷纸上的小作文。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1.学习单4.1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2.订正大作业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3.预习课本P22、23页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6"/>
              </w:numPr>
            </w:pPr>
            <w:r>
              <w:t>复习巩固M1的核心词汇（bird, rabbit, bee, frog, hen, sheep, dog, cat, noodles, rice, egg, soup）</w:t>
            </w:r>
          </w:p>
          <w:p>
            <w:pPr>
              <w:numPr>
                <w:ilvl w:val="0"/>
                <w:numId w:val="0"/>
              </w:numPr>
            </w:pPr>
            <w:r>
              <w:t>【要求：能</w:t>
            </w:r>
            <w:r>
              <w:rPr>
                <w:b/>
                <w:bCs/>
              </w:rPr>
              <w:t>准确</w:t>
            </w:r>
            <w:r>
              <w:t>朗读单词，知晓含义，初步拼背单词】</w:t>
            </w:r>
          </w:p>
          <w:p>
            <w:pPr>
              <w:numPr>
                <w:ilvl w:val="0"/>
                <w:numId w:val="6"/>
              </w:numPr>
              <w:tabs>
                <w:tab w:val="clear" w:pos="312"/>
              </w:tabs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熟读书pp.3,4,6,10,11,12课文</w:t>
            </w:r>
          </w:p>
          <w:p>
            <w:pPr>
              <w:widowControl/>
              <w:ind w:left="0" w:leftChars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【要求：能朗读课文，了解句子含义，正确应答相关句子；能指读课文并尝试替换其中的词汇】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spacing w:line="360" w:lineRule="auto"/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/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numId w:val="0"/>
              </w:numPr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default"/>
              </w:rPr>
              <w:t>书空今天默错的词语</w:t>
            </w:r>
          </w:p>
          <w:p>
            <w:r>
              <w:rPr>
                <w:rFonts w:hint="default"/>
              </w:rPr>
              <w:t>读熟第4课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r>
              <w:t>1.学习单4.1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2.预习书22—24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0"/>
              </w:numPr>
            </w:pPr>
            <w:r>
              <w:t>1.复习巩固M1的核心词汇（bird, rabbit, bee, frog, hen, sheep, dog, cat, noodles, rice, egg, soup）</w:t>
            </w:r>
          </w:p>
          <w:p>
            <w:pPr>
              <w:numPr>
                <w:ilvl w:val="0"/>
                <w:numId w:val="0"/>
              </w:numPr>
            </w:pPr>
            <w:r>
              <w:t>【要求：能</w:t>
            </w:r>
            <w:r>
              <w:rPr>
                <w:b/>
                <w:bCs/>
              </w:rPr>
              <w:t>准确</w:t>
            </w:r>
            <w:r>
              <w:t>朗读单词，知晓含义，初步拼背单词】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熟读书pp.3,4,6,10,11,12课文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【要求：能朗读课文，了解句子含义，正确应答相关句子；能指读课文并尝试替换其中的词汇】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spacing w:line="360" w:lineRule="auto"/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62E4F"/>
    <w:multiLevelType w:val="singleLevel"/>
    <w:tmpl w:val="BDB62E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AACBAD"/>
    <w:multiLevelType w:val="singleLevel"/>
    <w:tmpl w:val="F7AACBA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4B114E"/>
    <w:multiLevelType w:val="singleLevel"/>
    <w:tmpl w:val="FF4B11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FECE266"/>
    <w:multiLevelType w:val="singleLevel"/>
    <w:tmpl w:val="6FECE2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EB33CD5"/>
    <w:multiLevelType w:val="singleLevel"/>
    <w:tmpl w:val="7EB33CD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FBF34C0"/>
    <w:multiLevelType w:val="singleLevel"/>
    <w:tmpl w:val="7FBF34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B6D40"/>
    <w:rsid w:val="001F5309"/>
    <w:rsid w:val="00282B12"/>
    <w:rsid w:val="002E5C83"/>
    <w:rsid w:val="002F2DA7"/>
    <w:rsid w:val="003464B3"/>
    <w:rsid w:val="00361154"/>
    <w:rsid w:val="003A3562"/>
    <w:rsid w:val="003C4F78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313AF"/>
    <w:rsid w:val="007A7FCE"/>
    <w:rsid w:val="007B6973"/>
    <w:rsid w:val="007F5F9D"/>
    <w:rsid w:val="008004DB"/>
    <w:rsid w:val="0085362B"/>
    <w:rsid w:val="00856F7C"/>
    <w:rsid w:val="008B5EBC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C23327"/>
    <w:rsid w:val="00C37F72"/>
    <w:rsid w:val="00CA2271"/>
    <w:rsid w:val="00CB47E8"/>
    <w:rsid w:val="00CC455B"/>
    <w:rsid w:val="00CF1FB4"/>
    <w:rsid w:val="00D0276A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1FDF925E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2CEC06E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F600B0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CDFA92C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DF78CA7"/>
    <w:rsid w:val="7EBC5D56"/>
    <w:rsid w:val="9C9DEAF9"/>
    <w:rsid w:val="AF5F5959"/>
    <w:rsid w:val="CFFA8A58"/>
    <w:rsid w:val="D7C57919"/>
    <w:rsid w:val="DFFD79FF"/>
    <w:rsid w:val="FAFF96D4"/>
    <w:rsid w:val="FDFEBDCF"/>
    <w:rsid w:val="FEE57793"/>
    <w:rsid w:val="FFF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2024-03-11T17:05:33Z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