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12日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1.朗读语文园地中日积月累和我爱阅读。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2.熟练背诵日积月累。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3.完成学习单。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练习一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1、1张学习单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准备默写《雷锋叔叔，你在哪里》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</w:rPr>
              <w:t>3、背诵《神州瑶》的1、2自然段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练习二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1.继续完成报纸内容。2.继续完成作业，注意把语言写通顺。3.预习《神州谣》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学习单</w:t>
            </w:r>
          </w:p>
          <w:p>
            <w:pPr>
              <w:numPr>
                <w:ilvl w:val="0"/>
                <w:numId w:val="2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听读书本14-17页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复习语文园地二，读生字、背谚语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按要求预习《神州谣》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1.小练习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2.听读P15,17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B88355"/>
    <w:multiLevelType w:val="singleLevel"/>
    <w:tmpl w:val="CFB88355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FEE9789"/>
    <w:multiLevelType w:val="singleLevel"/>
    <w:tmpl w:val="5FEE978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F2A50ED"/>
    <w:multiLevelType w:val="singleLevel"/>
    <w:tmpl w:val="7F2A50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1FD80E85"/>
    <w:rsid w:val="20156244"/>
    <w:rsid w:val="23962C0D"/>
    <w:rsid w:val="24162977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0C191F"/>
    <w:rsid w:val="2B3243F9"/>
    <w:rsid w:val="2B727CE3"/>
    <w:rsid w:val="2B767544"/>
    <w:rsid w:val="2BC074A3"/>
    <w:rsid w:val="2BD2199C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2FA20C17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7F64C9F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95D4308"/>
    <w:rsid w:val="4A0F2AA5"/>
    <w:rsid w:val="4A3810B9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7B9513D"/>
    <w:rsid w:val="694324E6"/>
    <w:rsid w:val="69B11F98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FC20518"/>
    <w:rsid w:val="7FDBA651"/>
    <w:rsid w:val="7FF5537C"/>
    <w:rsid w:val="97E67DEF"/>
    <w:rsid w:val="AF5F5959"/>
    <w:rsid w:val="B97D566C"/>
    <w:rsid w:val="BE7F25F6"/>
    <w:rsid w:val="C9DD5359"/>
    <w:rsid w:val="DFFD79FF"/>
    <w:rsid w:val="ED66D342"/>
    <w:rsid w:val="F4FF68A6"/>
    <w:rsid w:val="FDFEBDCF"/>
    <w:rsid w:val="FEEEE677"/>
    <w:rsid w:val="FF7AAE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2024-03-12T16:37:23Z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