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3月13日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1、完成习作。（250字以上）</w:t>
            </w:r>
            <w:r>
              <w:rPr>
                <w:rFonts w:hint="eastAsia"/>
              </w:rPr>
              <w:cr/>
            </w:r>
          </w:p>
          <w:p>
            <w:r>
              <w:rPr>
                <w:rFonts w:hint="eastAsia"/>
              </w:rPr>
              <w:t>2、预习第9课，完成1号本。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1.练习卷2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2.抄+默写1单元主要词语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1、完成习作。（250字以上）</w:t>
            </w:r>
            <w:r>
              <w:rPr>
                <w:rFonts w:hint="eastAsia"/>
              </w:rPr>
              <w:cr/>
            </w:r>
          </w:p>
          <w:p>
            <w:r>
              <w:rPr>
                <w:rFonts w:hint="eastAsia"/>
              </w:rPr>
              <w:t>2、预习第9课，完成1号本。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1.练习卷2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2.抄+默写1单元主要词语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完成《语文园地二》小练习（反面快乐读书吧也需要做）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默写《语文园地二》四字词语13个（先写拼音，后合书默写）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3.预习9《古诗三首》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一张报纸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个别学生练习册P23-25未完成的回去完成好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预习书P22、23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完成练习二，注意做题步骤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rPr/>
            </w:pPr>
            <w:r>
              <w:rPr>
                <w:rFonts w:hint="default"/>
                <w:lang w:val="en-US" w:eastAsia="zh-CN"/>
              </w:rPr>
              <w:t>2. 预习课本16页的故事，明天上新课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1.抄写本：语文园地二P29，8个词语和P30，9个词语，共17个，每个词语4遍</w:t>
            </w:r>
            <w:r>
              <w:rPr>
                <w:rFonts w:hint="default"/>
                <w:lang w:val="en-US" w:eastAsia="zh-CN"/>
              </w:rPr>
              <w:t xml:space="preserve"> 2.第8课小练习完成 3.预习口语交际和快乐读书吧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一张报纸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个别学生</w:t>
            </w:r>
            <w:r>
              <w:rPr>
                <w:rFonts w:ascii="宋体" w:hAnsi="宋体" w:eastAsia="宋体" w:cs="宋体"/>
                <w:kern w:val="0"/>
                <w:sz w:val="18"/>
              </w:rPr>
              <w:t>练习册P23-25未完成的回去完成好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预习书P22、23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完成练习二，注意做题步骤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预习课本16页的故事，明天上新课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1.抄写本：语文园地二P29，8个词语和P30，9个词语，共17个，每个词语4遍</w:t>
            </w:r>
            <w:r>
              <w:rPr>
                <w:rFonts w:hint="default"/>
                <w:lang w:val="en-US" w:eastAsia="zh-CN"/>
              </w:rPr>
              <w:t xml:space="preserve"> 2.第8课小练习完成 3.预习口语交际和快乐读书吧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 2.背单词，明默写 3.预习P16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抄写、默写第9课后两首诗。</w:t>
            </w:r>
          </w:p>
          <w:p>
            <w:r>
              <w:rPr>
                <w:rFonts w:hint="default"/>
              </w:rPr>
              <w:t>3、第10课。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1.报纸，听力扫码 2.背单词，明默写 3.预习P16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FE922"/>
    <w:multiLevelType w:val="singleLevel"/>
    <w:tmpl w:val="AE9FE9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B025E3"/>
    <w:multiLevelType w:val="singleLevel"/>
    <w:tmpl w:val="F7B02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FE1FA4"/>
    <w:multiLevelType w:val="singleLevel"/>
    <w:tmpl w:val="F7FE1FA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D2718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C31F4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B7E263F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9FCD8D"/>
    <w:rsid w:val="3FC2EA12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AFDE56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DE1F46B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2024-03-13T17:10:05Z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