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预习小数的性质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预习P19,20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背诵第九课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预习小数的性质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预习P19,20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复习小数的大小比较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听读书本第20页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复习小数的大小比较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背诵课本p17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预习小数大小比较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1.背诵划线部分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2.读背P19,预习P20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预习小数大小比较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1.背诵划线部分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2.读背P19,预习P20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0FF39A8"/>
    <w:rsid w:val="515A6231"/>
    <w:rsid w:val="526B040A"/>
    <w:rsid w:val="54FB7306"/>
    <w:rsid w:val="56402EC8"/>
    <w:rsid w:val="57777C65"/>
    <w:rsid w:val="578214A4"/>
    <w:rsid w:val="5810502E"/>
    <w:rsid w:val="5863EFF2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558F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CF70EBA"/>
    <w:rsid w:val="7DD93395"/>
    <w:rsid w:val="7DE758B7"/>
    <w:rsid w:val="7DFF31C3"/>
    <w:rsid w:val="7DFF64B8"/>
    <w:rsid w:val="7E90808B"/>
    <w:rsid w:val="7ED9B8D9"/>
    <w:rsid w:val="7F62F63B"/>
    <w:rsid w:val="7F675966"/>
    <w:rsid w:val="7F83390A"/>
    <w:rsid w:val="7FAD1F49"/>
    <w:rsid w:val="7FDFF00E"/>
    <w:rsid w:val="7FFF0332"/>
    <w:rsid w:val="93374E7C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DF1751"/>
    <w:rsid w:val="EEEBF8C0"/>
    <w:rsid w:val="EEEF3761"/>
    <w:rsid w:val="EEEF76FD"/>
    <w:rsid w:val="EEFD732B"/>
    <w:rsid w:val="EFAE0DCE"/>
    <w:rsid w:val="EFF7BEF8"/>
    <w:rsid w:val="F5BDD204"/>
    <w:rsid w:val="F7EE83A7"/>
    <w:rsid w:val="FB5D14B0"/>
    <w:rsid w:val="FBD3AB1B"/>
    <w:rsid w:val="FBD739BD"/>
    <w:rsid w:val="FBFF0BCC"/>
    <w:rsid w:val="FCEDE44A"/>
    <w:rsid w:val="FD39087F"/>
    <w:rsid w:val="FDDD978B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2024-03-13T17:27:27Z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