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3月14日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1、背诵并默写《元日》《绝句》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2、完成写字A本上第9课的抄写。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1.背书14页课文。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2.抄写和默写M2U1句子。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1、背诵并默写《元日》《绝句》</w:t>
            </w:r>
          </w:p>
          <w:p>
            <w:r>
              <w:rPr>
                <w:rFonts w:hint="eastAsia"/>
              </w:rPr>
              <w:t>2、完成写字A本上第9课的抄写。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1.背书14页课文。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2.抄写和默写M2U1句子。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预习第9课。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预习书P24-25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完成报纸5期（听力扫码）</w:t>
            </w:r>
            <w:r>
              <w:rPr>
                <w:rFonts w:hint="default"/>
                <w:lang w:val="en-US" w:eastAsia="zh-CN"/>
              </w:rPr>
              <w:t xml:space="preserve"> 2. 自默核心内容，明天默写 3. 在家复习Do/Does一般疑问句改句步骤（抄写在书本上的语法）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1.小练习正反面完成</w:t>
            </w:r>
            <w:r>
              <w:rPr>
                <w:rFonts w:hint="default"/>
                <w:lang w:val="en-US" w:eastAsia="zh-CN"/>
              </w:rPr>
              <w:t xml:space="preserve"> 2.明天默写语文园地二抄的17个词语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预习书P24-25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1.练习 2.背单词，明默 3.熟练朗读课文P16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lang w:val="en-US" w:eastAsia="zh-CN"/>
              </w:rPr>
              <w:t>1. 完成报纸5期（听力扫码）</w:t>
            </w:r>
            <w:r>
              <w:rPr>
                <w:rFonts w:hint="default"/>
                <w:lang w:val="en-US" w:eastAsia="zh-CN"/>
              </w:rPr>
              <w:t xml:space="preserve"> 2. 自默核心内容，明天默写 3. 在家复习Do/Does一般疑问句改句步骤（抄写在书本上的语法）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1.小练习正反面完成</w:t>
            </w:r>
            <w:r>
              <w:rPr>
                <w:rFonts w:hint="default"/>
                <w:lang w:val="en-US" w:eastAsia="zh-CN"/>
              </w:rPr>
              <w:t xml:space="preserve"> 2.明天默写语文园地二抄的17个词语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2.背单词，明默 3.熟练朗读课文P16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lang w:eastAsia="zh-CN"/>
              </w:rPr>
              <w:t>完成第10课的小练习和一号本。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3.熟读课文P16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142BE9"/>
    <w:rsid w:val="00142F86"/>
    <w:rsid w:val="0015491A"/>
    <w:rsid w:val="001C3A84"/>
    <w:rsid w:val="001D2718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A39D1"/>
    <w:rsid w:val="003B10DF"/>
    <w:rsid w:val="00406DA5"/>
    <w:rsid w:val="004171D8"/>
    <w:rsid w:val="004740A0"/>
    <w:rsid w:val="004A0CA1"/>
    <w:rsid w:val="004C31F4"/>
    <w:rsid w:val="004F5ECB"/>
    <w:rsid w:val="005611E2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359CA"/>
    <w:rsid w:val="009572D4"/>
    <w:rsid w:val="00A114C0"/>
    <w:rsid w:val="00A32822"/>
    <w:rsid w:val="00A5086E"/>
    <w:rsid w:val="00A763EC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BA441E"/>
    <w:rsid w:val="3FE6DA54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6E8B1F5"/>
    <w:rsid w:val="B85BBEAB"/>
    <w:rsid w:val="CFE583FC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7EEF40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Gao Wa</cp:lastModifiedBy>
  <dcterms:modified xsi:type="dcterms:W3CDTF">2024-03-14T17:44:16Z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