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649"/>
        <w:gridCol w:w="670"/>
        <w:gridCol w:w="5124"/>
        <w:gridCol w:w="706"/>
        <w:gridCol w:w="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2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7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读熟4～5课课文.复习生字并口头组词；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预习第6课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复习35期数学报，预习书本30页。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熟读书pp.14~15；指读课文单词，能根据实际替换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拼背单词ball, doll, bicycle, kite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没能在学校完成学习单的同学请及时完成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读熟4～5课课文.复习生字并口头组词；</w:t>
            </w:r>
          </w:p>
          <w:p>
            <w:r>
              <w:rPr>
                <w:rFonts w:hint="default"/>
              </w:rPr>
              <w:t>预习第6课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复习35期数学报，预习书本30页。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熟读书pp.14~15；指读课文单词，能根据实际替换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拼背单词ball, doll, bicycle, kite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没能在学校完成学习单的同学请及时完成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预习第6课和查字典（按要求，多朗读课文）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复习第4，5课（按要求，读识字卡片）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口答纸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学习单4.3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复习人民币和钟表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熟读书pp.14~15；指读课文单词，能根据实际替换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拼背单词ball, doll, bicycle, kite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没能在学校完成学习单的同学请及时完成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r>
              <w:t>完成第六课小练习。</w:t>
            </w:r>
          </w:p>
          <w:p>
            <w:pPr>
              <w:rPr>
                <w:rFonts w:hint="default"/>
              </w:rPr>
            </w:pPr>
            <w:r>
              <w:t>读钉钉群里的生字词语。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1学习单4.3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2.复习人民币和钟表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熟读书pp.14~15；指读课文单词，能根据实际替换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拼背单词ball, doll, bicycle, kite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没能在学校内完成抄写的完成单词抄写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spacing w:line="360" w:lineRule="auto"/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/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r>
              <w:t>1复习第5课</w:t>
            </w:r>
          </w:p>
          <w:p>
            <w:pPr>
              <w:rPr>
                <w:rFonts w:hint="default"/>
              </w:rPr>
            </w:pPr>
            <w:r>
              <w:t>2预习第6课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</w:rPr>
              <w:t>1学习单4.3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2.复习人民币和钟表</w:t>
            </w:r>
            <w:bookmarkEnd w:id="0"/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熟读书pp.14~15；指读课文单词，能根据实际替换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拼背单词ball, doll, bicycle, kite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没能在学校完成学习单的同学请及时完成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spacing w:line="360" w:lineRule="auto"/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B4F6E"/>
    <w:multiLevelType w:val="singleLevel"/>
    <w:tmpl w:val="AFFB4F6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EFEEB3"/>
    <w:multiLevelType w:val="singleLevel"/>
    <w:tmpl w:val="FFEFEEB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FE65C15"/>
    <w:multiLevelType w:val="singleLevel"/>
    <w:tmpl w:val="6FE65C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12610"/>
    <w:rsid w:val="001B6D40"/>
    <w:rsid w:val="001F5309"/>
    <w:rsid w:val="00282B12"/>
    <w:rsid w:val="002E5C83"/>
    <w:rsid w:val="002F2DA7"/>
    <w:rsid w:val="003464B3"/>
    <w:rsid w:val="00361154"/>
    <w:rsid w:val="003A3562"/>
    <w:rsid w:val="003C4F78"/>
    <w:rsid w:val="00413F0F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313AF"/>
    <w:rsid w:val="007A7FCE"/>
    <w:rsid w:val="007B6973"/>
    <w:rsid w:val="007F5F9D"/>
    <w:rsid w:val="008004DB"/>
    <w:rsid w:val="0085362B"/>
    <w:rsid w:val="00856F7C"/>
    <w:rsid w:val="008B5EBC"/>
    <w:rsid w:val="009168B2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B74405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5FFFC26B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362565"/>
    <w:rsid w:val="7F6BEF53"/>
    <w:rsid w:val="7FEF8AEB"/>
    <w:rsid w:val="7FFD72EF"/>
    <w:rsid w:val="AF5F5959"/>
    <w:rsid w:val="AFB37644"/>
    <w:rsid w:val="CFAF3A4A"/>
    <w:rsid w:val="DFFD79FF"/>
    <w:rsid w:val="EB6B8AA6"/>
    <w:rsid w:val="F6FF3958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2024-03-15T16:42:45Z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