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19日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1.朗读第3课，包括课文，生字条，笔顺。牢记要写的字字形。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2.复习第2课词语。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3.订正学习单。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听读课本p18、21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订正报纸第4期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完成学习单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准备《传统节日》的默写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今天的写话，回去家长修改签名（课堂已经讲评过了）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</w:rPr>
              <w:t>4、</w:t>
            </w:r>
            <w:r>
              <w:rPr>
                <w:rFonts w:hint="default"/>
              </w:rPr>
              <w:t>预习第4课，了解家乡美食，写在纸上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听读课本p19、20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订正报纸第5期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1.复习《传统节日》词语2.继续背诵《传统节日》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1. M2U2学习单一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t>2.听读书本第18-21页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1.读识字3“贝”的故事课文、生字、词语、书空会写的字2遍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2.说话训练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F7A0A3"/>
    <w:multiLevelType w:val="singleLevel"/>
    <w:tmpl w:val="B9F7A0A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37EA098"/>
    <w:multiLevelType w:val="singleLevel"/>
    <w:tmpl w:val="E37EA0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9D6F248"/>
    <w:multiLevelType w:val="singleLevel"/>
    <w:tmpl w:val="E9D6F2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1FD80E85"/>
    <w:rsid w:val="20156244"/>
    <w:rsid w:val="23962C0D"/>
    <w:rsid w:val="24162977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0C191F"/>
    <w:rsid w:val="2B3243F9"/>
    <w:rsid w:val="2B727CE3"/>
    <w:rsid w:val="2B767544"/>
    <w:rsid w:val="2BC074A3"/>
    <w:rsid w:val="2BD0D0E2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7F64C9F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A3810B9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BF6E704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9C20A8A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FC20518"/>
    <w:rsid w:val="97E67DEF"/>
    <w:rsid w:val="A84DBD0E"/>
    <w:rsid w:val="AF5F5959"/>
    <w:rsid w:val="BE7F25F6"/>
    <w:rsid w:val="C9DD5359"/>
    <w:rsid w:val="CDF7B626"/>
    <w:rsid w:val="D73E0E63"/>
    <w:rsid w:val="DFFD79FF"/>
    <w:rsid w:val="ED66D342"/>
    <w:rsid w:val="EF3D3151"/>
    <w:rsid w:val="F4FF68A6"/>
    <w:rsid w:val="F7BB3A66"/>
    <w:rsid w:val="FBDC0D7A"/>
    <w:rsid w:val="FDFEBDCF"/>
    <w:rsid w:val="FFFF19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假小成</cp:lastModifiedBy>
  <dcterms:modified xsi:type="dcterms:W3CDTF">2024-03-19T16:45:56Z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