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1、完成语文练习部分第9、10课。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1.抄+默写M2U2主要句型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1、完成语文练习部分第9、10课。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1.抄+默写M2U2主要句型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  <w:t xml:space="preserve">1.完成11课《赵州桥》小练习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  <w:t>2.预习12课《一幅名扬中外的画》（上传）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一张报纸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完成练习三，反面有一道写话填空，不要忘 2. 背诵本单元抄写过的核心内容，明天默写 3. 读课本19页游戏步骤和20页故事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1.抄写古诗三首，每首2遍（明天默写前2首） 2.小练习完成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一张大卷子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lang w:val="en-US" w:eastAsia="zh-CN"/>
              </w:rPr>
              <w:t xml:space="preserve">1. 完成练习三，反面有一道写话填空，不要忘 2. 背诵本单元抄写过的核心内容，明天默写 3. 读课本19页游戏步骤和20页故事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1.抄写古诗三首，每首2遍（明天默写前2首） 2.小练习完成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1.报纸，听力扫码 2.背单词，明默写 3.认真预习P20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完成第12课的小练习。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完成第二单元拓展提高卷上的基础部分。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3、复习第1、2单元，明天做测试。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3.熟练朗读P20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26344AB"/>
    <w:rsid w:val="23962C0D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6DB3A18"/>
    <w:rsid w:val="36ED408A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7FE03FB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B773571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7FBC5D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5CBD3DC"/>
    <w:rsid w:val="E9FE3008"/>
    <w:rsid w:val="EB9FB8C1"/>
    <w:rsid w:val="EEB95E7C"/>
    <w:rsid w:val="EF95BBBD"/>
    <w:rsid w:val="EFFE1E24"/>
    <w:rsid w:val="F63BE5B9"/>
    <w:rsid w:val="F6BAAD86"/>
    <w:rsid w:val="F75F0494"/>
    <w:rsid w:val="F77A4874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319CD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季爱华</cp:lastModifiedBy>
  <dcterms:modified xsi:type="dcterms:W3CDTF">2024-03-21T19:36:22Z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