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朗读第4课《中国美食》，包括课文，生字条和“烧烤”的笔顺。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熟读课本p18、21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读2课组词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准备默写《“贝”的故事》的词语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3、预习语文园地三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熟读课本p18-21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1.订正大练习2.自主完成报纸3.读读语文园地3的我爱阅读里的故事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报纸第5期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读背18页单词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CN"/>
              </w:rPr>
              <w:t>1.读语文园地三2遍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CN"/>
              </w:rPr>
              <w:t>2.订正大练习单并家长签名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CN"/>
              </w:rPr>
              <w:t>3.说话训练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1.练习部分P18-21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2.复习，订正报纸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FFE59"/>
    <w:multiLevelType w:val="singleLevel"/>
    <w:tmpl w:val="AFDFFE5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9D30E78"/>
    <w:multiLevelType w:val="singleLevel"/>
    <w:tmpl w:val="D9D30E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8CEBC15"/>
    <w:multiLevelType w:val="singleLevel"/>
    <w:tmpl w:val="F8CEBC1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F7ED829"/>
    <w:multiLevelType w:val="singleLevel"/>
    <w:tmpl w:val="5F7ED8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7F682C"/>
    <w:rsid w:val="37F64C9F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6F75E1"/>
    <w:rsid w:val="5FCEBF41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8ABC8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331645"/>
    <w:rsid w:val="7E490A00"/>
    <w:rsid w:val="7EBC5D56"/>
    <w:rsid w:val="7FC20518"/>
    <w:rsid w:val="87BB01F8"/>
    <w:rsid w:val="97E67DEF"/>
    <w:rsid w:val="AF5F5959"/>
    <w:rsid w:val="BE7F25F6"/>
    <w:rsid w:val="C9DD5359"/>
    <w:rsid w:val="DFED48D3"/>
    <w:rsid w:val="DFFD79FF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2024-03-21T16:35:45Z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