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21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694"/>
        <w:gridCol w:w="715"/>
        <w:gridCol w:w="5139"/>
        <w:gridCol w:w="691"/>
        <w:gridCol w:w="6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9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1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3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9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rPr>
                <w:rFonts w:hint="default"/>
              </w:rPr>
            </w:pPr>
            <w:r>
              <w:rPr>
                <w:rFonts w:hint="eastAsia"/>
              </w:rPr>
              <w:t>背熟第7课，识记生字，</w:t>
            </w:r>
            <w:r>
              <w:rPr>
                <w:rFonts w:hint="default"/>
              </w:rPr>
              <w:t>预习第8课；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复习学习单4.4。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自练100以内口算。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听课本pp.18&amp;21录音5遍，朗读至少3遍</w:t>
            </w: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拼读书pp.18单词至少3遍并初步背诵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学习单未能在校内完成的请及时完成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/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复习学习单4.4。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自练100以内口算。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听课本pp.18&amp;21录音5遍，朗读至少3遍</w:t>
            </w: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拼读书pp.18单词至少3遍并初步背诵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学习单未能在校内完成的请及时完成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预习课文10（按要求）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复习查字典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分析第二单元练习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学习单5.4</w:t>
            </w:r>
          </w:p>
          <w:p>
            <w:pPr>
              <w:widowControl/>
              <w:numPr>
                <w:ilvl w:val="0"/>
                <w:numId w:val="4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订正大作业《几时和几时半》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听课本pp.18&amp;21录音5遍，朗读至少3遍</w:t>
            </w: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拼读书pp.18单词至少3遍并初步背诵</w:t>
            </w:r>
          </w:p>
          <w:p>
            <w:pPr>
              <w:numPr>
                <w:ilvl w:val="0"/>
                <w:numId w:val="2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学习单未能在校内完成的请及时完成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spacing w:line="300" w:lineRule="auto"/>
              <w:rPr>
                <w:rFonts w:hint="default"/>
              </w:rPr>
            </w:pPr>
            <w:r>
              <w:t>预习课文8《夜色》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1.学习单5.4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2.订正大作业《几时和几时半》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1.听课本pp.18&amp;21录音5遍，朗读至少3遍</w:t>
            </w:r>
          </w:p>
          <w:p>
            <w:pPr>
              <w:numPr>
                <w:ilvl w:val="0"/>
                <w:numId w:val="0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2.拼读书pp.18单词至少3遍并初步背诵</w:t>
            </w:r>
          </w:p>
          <w:p>
            <w:pPr>
              <w:widowControl/>
              <w:spacing w:line="300" w:lineRule="auto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3.学习单未能在校内完成的请及时完成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spacing w:line="360" w:lineRule="auto"/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r>
              <w:t>1复习第7课背诵</w:t>
            </w:r>
          </w:p>
          <w:p>
            <w:pPr>
              <w:rPr>
                <w:rFonts w:hint="default"/>
              </w:rPr>
            </w:pPr>
            <w:r>
              <w:t>2预习第8课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1.学习单5.4</w:t>
            </w:r>
          </w:p>
          <w:p>
            <w:pPr>
              <w:numPr>
                <w:numId w:val="0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2.订正大作业《几时和几时半》</w:t>
            </w:r>
            <w:bookmarkEnd w:id="0"/>
          </w:p>
          <w:p>
            <w:pPr>
              <w:numPr>
                <w:numId w:val="0"/>
              </w:numPr>
              <w:spacing w:line="300" w:lineRule="auto"/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39" w:type="dxa"/>
          </w:tcPr>
          <w:p>
            <w:pPr>
              <w:numPr>
                <w:numId w:val="0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听课本pp.18&amp;21录音5遍，朗读至少3遍</w:t>
            </w:r>
          </w:p>
          <w:p>
            <w:pPr>
              <w:numPr>
                <w:numId w:val="0"/>
              </w:numPr>
              <w:spacing w:line="300" w:lineRule="auto"/>
              <w:rPr>
                <w:rFonts w:hint="default"/>
              </w:rPr>
            </w:pPr>
            <w:r>
              <w:rPr>
                <w:rFonts w:hint="default"/>
              </w:rPr>
              <w:t>拼读书pp.18单词至少3遍并初步背诵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学习单未能在校内完成的请及时完成</w:t>
            </w: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39" w:type="dxa"/>
          </w:tcPr>
          <w:p>
            <w:pPr>
              <w:spacing w:line="360" w:lineRule="auto"/>
            </w:pPr>
          </w:p>
        </w:tc>
        <w:tc>
          <w:tcPr>
            <w:tcW w:w="69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8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B372A"/>
    <w:multiLevelType w:val="singleLevel"/>
    <w:tmpl w:val="84BB372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DB9DA80"/>
    <w:multiLevelType w:val="singleLevel"/>
    <w:tmpl w:val="DDB9DA8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EFE0EF7"/>
    <w:multiLevelType w:val="singleLevel"/>
    <w:tmpl w:val="FEFE0EF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F498095"/>
    <w:multiLevelType w:val="singleLevel"/>
    <w:tmpl w:val="7F49809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0FFEC582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5B7BAF"/>
    <w:rsid w:val="33712E6E"/>
    <w:rsid w:val="33B52339"/>
    <w:rsid w:val="33D04389"/>
    <w:rsid w:val="35DD50B2"/>
    <w:rsid w:val="3669203A"/>
    <w:rsid w:val="3691003D"/>
    <w:rsid w:val="37EB6BC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BF75356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7FF62A3"/>
    <w:rsid w:val="783FD98E"/>
    <w:rsid w:val="79004CED"/>
    <w:rsid w:val="79CF5D40"/>
    <w:rsid w:val="7A7D7428"/>
    <w:rsid w:val="7B3E4936"/>
    <w:rsid w:val="7C2D186B"/>
    <w:rsid w:val="7EBC5D56"/>
    <w:rsid w:val="AF5F5959"/>
    <w:rsid w:val="BBF499FB"/>
    <w:rsid w:val="BF6FDEFB"/>
    <w:rsid w:val="DFFD79FF"/>
    <w:rsid w:val="DFFF2AFF"/>
    <w:rsid w:val="FB9D6AAD"/>
    <w:rsid w:val="FDFEBDCF"/>
    <w:rsid w:val="FF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2024-03-21T16:47:53Z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