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3月25日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1、完成第11课小练习。</w:t>
            </w:r>
          </w:p>
          <w:p>
            <w:r>
              <w:rPr>
                <w:rFonts w:hint="eastAsia"/>
              </w:rPr>
              <w:t>2、预习第12课，完成1号本。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1.抄+默写M2u2  1-11个单词</w:t>
            </w:r>
          </w:p>
          <w:p>
            <w:r>
              <w:t>2.黄色练习册23-29页做完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3.跟读英语书23页到25页课文。读熟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1、完成第11课小练习。</w:t>
            </w:r>
          </w:p>
          <w:p>
            <w:r>
              <w:rPr>
                <w:rFonts w:hint="eastAsia"/>
              </w:rPr>
              <w:t>2、预习第12课，完成1号本。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1.抄+默写M2u2  1-11个单词</w:t>
            </w:r>
          </w:p>
          <w:p>
            <w:r>
              <w:t>2.黄色练习册23-29页做完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3.跟读英语书23页到25页课文。读熟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第三单元基础默写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2.预习13 花钟，上传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1、一张小卷。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2、复习第一、二单元学过的内容。做好练习准备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完成练习一，注意改句第五句加一根横线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2. 读一读课本23页Look and learn内容。 </w:t>
            </w:r>
          </w:p>
          <w:p>
            <w:pPr>
              <w:numPr>
                <w:numId w:val="0"/>
              </w:numPr>
              <w:rPr/>
            </w:pPr>
            <w:r>
              <w:rPr>
                <w:rFonts w:hint="default"/>
                <w:lang w:val="en-US" w:eastAsia="zh-CN"/>
              </w:rPr>
              <w:t>3. 贴好归纳纸，最近很多同学丢失归纳纸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1.第十课词语抄写4遍 2.小练习完成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1、一张小卷。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2、复习第一、二单元学过的内容。做好练习准备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完成练习一，注意改句第五句加一根横线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读一读课本23页Look and learn内容。 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贴好归纳纸，最近很多同学丢失归纳纸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1.第十课词语抄写4遍 2.小练习完成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2.背单词 3.预习P22 4.贴归纳纸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1.完成一张小练习</w:t>
            </w:r>
          </w:p>
          <w:p/>
          <w:p>
            <w:pPr>
              <w:rPr>
                <w:rFonts w:hint="default"/>
              </w:rPr>
            </w:pPr>
            <w:r>
              <w:t>2.11个同学修改作文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1.练习。2.背单词。3.预习。4.贴归纳纸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173E9"/>
    <w:multiLevelType w:val="singleLevel"/>
    <w:tmpl w:val="9F4173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B70303"/>
    <w:multiLevelType w:val="singleLevel"/>
    <w:tmpl w:val="CFB7030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F2EA9"/>
    <w:multiLevelType w:val="singleLevel"/>
    <w:tmpl w:val="F7FF2E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D2718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DFF90A7"/>
    <w:rsid w:val="1E417C82"/>
    <w:rsid w:val="1F141E57"/>
    <w:rsid w:val="1FDC0828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BB9248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B77E96"/>
    <w:rsid w:val="9CFCE69D"/>
    <w:rsid w:val="9DB55487"/>
    <w:rsid w:val="AB078BC6"/>
    <w:rsid w:val="AF5F5959"/>
    <w:rsid w:val="B2E5C834"/>
    <w:rsid w:val="B85BBEAB"/>
    <w:rsid w:val="BB7F5143"/>
    <w:rsid w:val="D78F8598"/>
    <w:rsid w:val="DED1C4C2"/>
    <w:rsid w:val="DFFD79FF"/>
    <w:rsid w:val="EB9FB8C1"/>
    <w:rsid w:val="EEB95E7C"/>
    <w:rsid w:val="EFF70E93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2024-03-25T17:38:48Z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