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664"/>
        <w:gridCol w:w="685"/>
        <w:gridCol w:w="5034"/>
        <w:gridCol w:w="721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03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2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spacing w:line="300" w:lineRule="auto"/>
              <w:jc w:val="left"/>
              <w:rPr>
                <w:rFonts w:hint="default"/>
              </w:rPr>
            </w:pPr>
            <w:r>
              <w:t>复习第8课，预习第9课；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复习第40期数学报，自练口算。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预习书pp.19~20,听录音3遍读1遍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背诵M2U2核心词汇jelly, sweet, biscuit, ice cream本周默写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34" w:type="dxa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spacing w:line="300" w:lineRule="auto"/>
              <w:jc w:val="left"/>
            </w:pPr>
            <w:r>
              <w:t>复习第8课，预习第9课；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复习第40期数学报，自练口算。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预习书pp.19~20,听录音3遍读1遍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背诵M2U2核心词汇jelly, sweet, biscuit, ice cream本周默写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34" w:type="dxa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预习课文8（按要求）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复习课文10（按要求）</w:t>
            </w:r>
          </w:p>
          <w:p>
            <w:pPr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口答纸10</w:t>
            </w:r>
            <w:bookmarkStart w:id="0" w:name="_GoBack"/>
            <w:bookmarkEnd w:id="0"/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学习单5.5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订正大作业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预习书pp.19~20,听录音3遍读1遍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背诵M2U2核心词汇jelly, sweet, biscuit, ice cream本周默写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34" w:type="dxa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spacing w:line="300" w:lineRule="auto"/>
              <w:jc w:val="left"/>
            </w:pPr>
            <w:r>
              <w:t>读课文7、8的字词。</w:t>
            </w:r>
          </w:p>
          <w:p>
            <w:pPr>
              <w:spacing w:line="300" w:lineRule="auto"/>
              <w:jc w:val="left"/>
              <w:rPr>
                <w:rFonts w:hint="default"/>
              </w:rPr>
            </w:pPr>
            <w:r>
              <w:t>预习课文10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1.学习单5.5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2.订正大作业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  <w:vAlign w:val="top"/>
          </w:tcPr>
          <w:p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预习书pp.19~20,听录音3遍读1遍</w:t>
            </w:r>
          </w:p>
          <w:p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背诵M2U2核心词汇jelly, sweet, biscuit, ice cream本周默写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34" w:type="dxa"/>
          </w:tcPr>
          <w:p>
            <w:pPr>
              <w:spacing w:line="300" w:lineRule="auto"/>
              <w:jc w:val="left"/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spacing w:line="300" w:lineRule="auto"/>
              <w:jc w:val="left"/>
            </w:pPr>
            <w:r>
              <w:t>1复习8</w:t>
            </w:r>
          </w:p>
          <w:p>
            <w:pPr>
              <w:spacing w:line="300" w:lineRule="auto"/>
              <w:jc w:val="left"/>
              <w:rPr>
                <w:rFonts w:hint="default"/>
              </w:rPr>
            </w:pPr>
            <w:r>
              <w:t>2预习9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1.学习单5.5</w:t>
            </w:r>
          </w:p>
          <w:p>
            <w:pPr>
              <w:spacing w:line="300" w:lineRule="auto"/>
              <w:jc w:val="left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2.订正大作业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034" w:type="dxa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/>
              </w:rPr>
            </w:pPr>
            <w:r>
              <w:rPr>
                <w:rFonts w:hint="default"/>
              </w:rPr>
              <w:t>1.预习书pp.19~20,听录音3遍读1遍</w:t>
            </w:r>
          </w:p>
          <w:p>
            <w:pPr>
              <w:spacing w:line="300" w:lineRule="auto"/>
              <w:jc w:val="left"/>
            </w:pPr>
            <w:r>
              <w:rPr>
                <w:rFonts w:hint="default"/>
              </w:rPr>
              <w:t>背诵M2U2核心词汇jelly, sweet, biscuit, ice cream本周默写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34" w:type="dxa"/>
          </w:tcPr>
          <w:p>
            <w:pPr>
              <w:spacing w:line="300" w:lineRule="auto"/>
              <w:jc w:val="left"/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7353C"/>
    <w:multiLevelType w:val="singleLevel"/>
    <w:tmpl w:val="BFD735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6DEDF"/>
    <w:multiLevelType w:val="singleLevel"/>
    <w:tmpl w:val="FFF6DED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BE68D5"/>
    <w:multiLevelType w:val="singleLevel"/>
    <w:tmpl w:val="7FBE68D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4DDDE65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EFA272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DF4B1F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BAF89D5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DF591F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BFFB8CF"/>
    <w:rsid w:val="AF5F5959"/>
    <w:rsid w:val="DFFD79FF"/>
    <w:rsid w:val="FB7D0FD7"/>
    <w:rsid w:val="FDFEBDCF"/>
    <w:rsid w:val="FFCF8997"/>
    <w:rsid w:val="FFFF9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2024-03-25T16:49:27Z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