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1.朗读语文园地三中识字加油站和识字加油站。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3.预习第8课。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听读课本p22、25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准备默写《中国美食》的组词和书上的菜名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看</w:t>
            </w:r>
            <w:r>
              <w:rPr>
                <w:rFonts w:hint="eastAsia"/>
                <w:lang w:val="en-US" w:eastAsia="zh-CN"/>
              </w:rPr>
              <w:t>学习报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背诵39页的“日积月累”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读通顺《小柳树和小枣树》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1.回家了解一个和十二生肖有关的故事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2.复习《神州谣》《传统节日》《“贝”的故事》三篇课文的词语，明天默写。3.利用识字卡片复习《“贝”的故事》的生字以及相应词语。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 xml:space="preserve">1. M2U2学习单二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t>2. 听读书本第22-24页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按要求预习第8课《彩色的梦》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完成写话：长大以后做什么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1.听读书P22,25，上传录音。预习P23 2.完成小练习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F1D79"/>
    <w:multiLevelType w:val="singleLevel"/>
    <w:tmpl w:val="179F1D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4A6ED3"/>
    <w:multiLevelType w:val="singleLevel"/>
    <w:tmpl w:val="3F4A6E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EDAD93B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D7915C"/>
    <w:rsid w:val="97E67DEF"/>
    <w:rsid w:val="AF5F5959"/>
    <w:rsid w:val="BE7F25F6"/>
    <w:rsid w:val="C9DD5359"/>
    <w:rsid w:val="DFFD79FF"/>
    <w:rsid w:val="ED66D342"/>
    <w:rsid w:val="EEF9A4BF"/>
    <w:rsid w:val="F4FF68A6"/>
    <w:rsid w:val="F73F3902"/>
    <w:rsid w:val="F7FB8766"/>
    <w:rsid w:val="F9DF7DF6"/>
    <w:rsid w:val="FDFEBDCF"/>
    <w:rsid w:val="FFF76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2024-03-25T16:51:58Z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